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2A56" w:rsidRPr="00B912A6" w:rsidTr="00987FBB">
        <w:tc>
          <w:tcPr>
            <w:tcW w:w="10520" w:type="dxa"/>
          </w:tcPr>
          <w:p w:rsidR="00052A56" w:rsidRPr="00B912A6" w:rsidRDefault="00052A56" w:rsidP="00987FBB">
            <w:pPr>
              <w:pStyle w:val="Corpsdetexte"/>
              <w:spacing w:before="4"/>
              <w:jc w:val="center"/>
              <w:rPr>
                <w:rFonts w:ascii="Lato" w:eastAsia="Times New Roman" w:hAnsi="Lato" w:cs="Times New Roman"/>
                <w:b/>
                <w:w w:val="100"/>
                <w:sz w:val="36"/>
                <w:lang w:eastAsia="fr-FR"/>
              </w:rPr>
            </w:pPr>
            <w:r w:rsidRPr="00B912A6">
              <w:rPr>
                <w:rFonts w:ascii="Lato" w:eastAsia="Times New Roman" w:hAnsi="Lato" w:cs="Times New Roman"/>
                <w:noProof/>
                <w:w w:val="10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F1131D9" wp14:editId="61B2332A">
                  <wp:simplePos x="0" y="0"/>
                  <wp:positionH relativeFrom="margin">
                    <wp:posOffset>10160</wp:posOffset>
                  </wp:positionH>
                  <wp:positionV relativeFrom="page">
                    <wp:posOffset>12700</wp:posOffset>
                  </wp:positionV>
                  <wp:extent cx="1509395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264" y="21202"/>
                      <wp:lineTo x="21264" y="0"/>
                      <wp:lineTo x="0" y="0"/>
                    </wp:wrapPolygon>
                  </wp:wrapThrough>
                  <wp:docPr id="1" name="Image 1" descr="C:\Users\LAVERGNESY\AppData\Local\Microsoft\Windows\INetCache\Content.Outlook\LY9UB882\Aveyron-logo-CMJN_bleu-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VERGNESY\AppData\Local\Microsoft\Windows\INetCache\Content.Outlook\LY9UB882\Aveyron-logo-CMJN_bleu-vert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39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Lato" w:eastAsia="Times New Roman" w:hAnsi="Lato" w:cs="Times New Roman"/>
                <w:w w:val="100"/>
                <w:lang w:eastAsia="fr-FR"/>
              </w:rPr>
              <w:br/>
            </w:r>
            <w:r w:rsidRPr="00B912A6">
              <w:rPr>
                <w:rFonts w:ascii="Lato" w:eastAsia="Times New Roman" w:hAnsi="Lato" w:cs="Times New Roman"/>
                <w:b/>
                <w:w w:val="100"/>
                <w:sz w:val="36"/>
                <w:lang w:eastAsia="fr-FR"/>
              </w:rPr>
              <w:t>«</w:t>
            </w:r>
            <w:r w:rsidRPr="00052A56">
              <w:rPr>
                <w:rFonts w:ascii="Lato" w:eastAsia="Times New Roman" w:hAnsi="Lato" w:cs="Times New Roman"/>
                <w:b/>
                <w:w w:val="100"/>
                <w:sz w:val="36"/>
                <w:lang w:val="fr-FR" w:eastAsia="fr-FR"/>
              </w:rPr>
              <w:t> Collégiens Responsables</w:t>
            </w:r>
            <w:r w:rsidRPr="00B912A6">
              <w:rPr>
                <w:rFonts w:ascii="Lato" w:eastAsia="Times New Roman" w:hAnsi="Lato" w:cs="Times New Roman"/>
                <w:b/>
                <w:w w:val="100"/>
                <w:sz w:val="36"/>
                <w:lang w:eastAsia="fr-FR"/>
              </w:rPr>
              <w:t> »</w:t>
            </w:r>
          </w:p>
          <w:p w:rsidR="00052A56" w:rsidRPr="004203A4" w:rsidRDefault="00052A56" w:rsidP="00987FBB">
            <w:pPr>
              <w:pStyle w:val="Corpsdetexte"/>
              <w:spacing w:before="4"/>
              <w:jc w:val="center"/>
              <w:rPr>
                <w:rFonts w:ascii="Lato" w:eastAsia="Times New Roman" w:hAnsi="Lato" w:cs="Times New Roman"/>
                <w:w w:val="100"/>
                <w:sz w:val="14"/>
                <w:lang w:eastAsia="fr-FR"/>
              </w:rPr>
            </w:pPr>
          </w:p>
          <w:p w:rsidR="00052A56" w:rsidRPr="00B912A6" w:rsidRDefault="00052A56" w:rsidP="00987FBB">
            <w:pPr>
              <w:pStyle w:val="Corpsdetexte"/>
              <w:spacing w:before="4"/>
              <w:jc w:val="center"/>
              <w:rPr>
                <w:rFonts w:ascii="Lato" w:eastAsia="Times New Roman" w:hAnsi="Lato" w:cs="Times New Roman"/>
                <w:b/>
                <w:w w:val="100"/>
                <w:lang w:eastAsia="fr-FR"/>
              </w:rPr>
            </w:pPr>
            <w:r>
              <w:rPr>
                <w:rFonts w:ascii="Lato" w:eastAsia="Times New Roman" w:hAnsi="Lato" w:cs="Times New Roman"/>
                <w:b/>
                <w:w w:val="100"/>
                <w:lang w:eastAsia="fr-FR"/>
              </w:rPr>
              <w:t>Année scolaire 2025/2026</w:t>
            </w:r>
          </w:p>
          <w:p w:rsidR="00052A56" w:rsidRPr="00B912A6" w:rsidRDefault="00052A56" w:rsidP="00987FBB">
            <w:pPr>
              <w:pStyle w:val="Corpsdetexte"/>
              <w:spacing w:before="4"/>
              <w:jc w:val="center"/>
              <w:rPr>
                <w:rFonts w:ascii="Lato" w:eastAsia="Times New Roman" w:hAnsi="Lato" w:cs="Times New Roman"/>
                <w:w w:val="100"/>
                <w:lang w:eastAsia="fr-FR"/>
              </w:rPr>
            </w:pPr>
          </w:p>
        </w:tc>
      </w:tr>
    </w:tbl>
    <w:p w:rsidR="00052A56" w:rsidRPr="00052A56" w:rsidRDefault="00052A56" w:rsidP="00052A56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052A56" w:rsidRPr="00052A56" w:rsidTr="00052A56">
        <w:trPr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6" w:rsidRPr="00052A56" w:rsidRDefault="00052A56" w:rsidP="00052A56"/>
          <w:p w:rsidR="00052A56" w:rsidRPr="00052A56" w:rsidRDefault="00052A56" w:rsidP="00052A56">
            <w:r w:rsidRPr="00052A56">
              <w:t>Toutes les rubriques doivent être renseignées.</w:t>
            </w:r>
            <w:bookmarkStart w:id="0" w:name="_GoBack"/>
            <w:bookmarkEnd w:id="0"/>
          </w:p>
          <w:p w:rsidR="00052A56" w:rsidRPr="00052A56" w:rsidRDefault="00052A56" w:rsidP="00052A56">
            <w:pPr>
              <w:rPr>
                <w:u w:val="single"/>
              </w:rPr>
            </w:pPr>
          </w:p>
          <w:p w:rsidR="00052A56" w:rsidRPr="007B0346" w:rsidRDefault="00052A56" w:rsidP="00052A56">
            <w:r w:rsidRPr="00052A56">
              <w:t>Date limite de réception des do</w:t>
            </w:r>
            <w:r w:rsidR="00E16B55">
              <w:t xml:space="preserve">ssiers : </w:t>
            </w:r>
            <w:r w:rsidR="003921F4" w:rsidRPr="007B0346">
              <w:rPr>
                <w:b/>
              </w:rPr>
              <w:t>13 juin 2025</w:t>
            </w:r>
          </w:p>
          <w:p w:rsidR="00052A56" w:rsidRDefault="00052A56" w:rsidP="00052A56"/>
          <w:p w:rsidR="00052A56" w:rsidRPr="00052A56" w:rsidRDefault="00052A56" w:rsidP="00052A56">
            <w:r w:rsidRPr="00052A56">
              <w:t xml:space="preserve">Les modalités </w:t>
            </w:r>
            <w:r w:rsidR="00E16B55">
              <w:t xml:space="preserve">et les critères de sélection </w:t>
            </w:r>
            <w:r w:rsidR="003249AB">
              <w:t xml:space="preserve">de l’appel à projet </w:t>
            </w:r>
            <w:r w:rsidR="00E16B55">
              <w:t>sont précisé</w:t>
            </w:r>
            <w:r w:rsidRPr="00052A56">
              <w:t xml:space="preserve">s dans le </w:t>
            </w:r>
            <w:r>
              <w:t>règlement</w:t>
            </w:r>
            <w:r w:rsidRPr="00052A56">
              <w:t xml:space="preserve">. </w:t>
            </w:r>
          </w:p>
          <w:p w:rsidR="00052A56" w:rsidRPr="00052A56" w:rsidRDefault="00052A56" w:rsidP="00052A56"/>
          <w:p w:rsidR="003249AB" w:rsidRDefault="00E16B55" w:rsidP="00052A56">
            <w:r w:rsidRPr="00E16B55">
              <w:rPr>
                <w:u w:val="single"/>
              </w:rPr>
              <w:t>Pour toute demande</w:t>
            </w:r>
            <w:r w:rsidR="00052A56" w:rsidRPr="00E16B55">
              <w:rPr>
                <w:u w:val="single"/>
              </w:rPr>
              <w:t xml:space="preserve"> de renseignements</w:t>
            </w:r>
            <w:r w:rsidR="003249AB">
              <w:t> :</w:t>
            </w:r>
          </w:p>
          <w:p w:rsidR="003249AB" w:rsidRDefault="003249AB" w:rsidP="00052A56">
            <w:r>
              <w:t xml:space="preserve">Contacter la Mission Jeunesse et Innovation au </w:t>
            </w:r>
            <w:r w:rsidR="00052A56">
              <w:t>05.65.75.82</w:t>
            </w:r>
            <w:r w:rsidR="00FD2D68">
              <w:t>.</w:t>
            </w:r>
            <w:r w:rsidR="00052A56">
              <w:t xml:space="preserve">06. </w:t>
            </w:r>
            <w:proofErr w:type="gramStart"/>
            <w:r w:rsidR="00052A56">
              <w:t>ou</w:t>
            </w:r>
            <w:proofErr w:type="gramEnd"/>
            <w:r w:rsidR="00052A56">
              <w:t xml:space="preserve"> 05.65.75.82.07</w:t>
            </w:r>
          </w:p>
          <w:p w:rsidR="00052A56" w:rsidRPr="00052A56" w:rsidRDefault="00052A56" w:rsidP="00052A56">
            <w:r w:rsidRPr="00052A56">
              <w:sym w:font="Wingdings" w:char="F038"/>
            </w:r>
            <w:r w:rsidR="003249AB">
              <w:t> </w:t>
            </w:r>
            <w:r>
              <w:t>jeunesse@aveyron</w:t>
            </w:r>
            <w:r w:rsidRPr="00052A56">
              <w:t>.fr</w:t>
            </w:r>
          </w:p>
          <w:p w:rsidR="00052A56" w:rsidRPr="00052A56" w:rsidRDefault="00052A56" w:rsidP="00052A56"/>
        </w:tc>
      </w:tr>
    </w:tbl>
    <w:p w:rsidR="00052A56" w:rsidRPr="00052A56" w:rsidRDefault="00052A56" w:rsidP="00052A56"/>
    <w:tbl>
      <w:tblPr>
        <w:tblpPr w:bottomFromText="160" w:vertAnchor="text" w:horzAnchor="margin" w:tblpX="64" w:tblpY="1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3"/>
      </w:tblGrid>
      <w:tr w:rsidR="00052A56" w:rsidRPr="00052A56" w:rsidTr="00054754">
        <w:trPr>
          <w:trHeight w:val="33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4C56"/>
            <w:hideMark/>
          </w:tcPr>
          <w:p w:rsidR="00052A56" w:rsidRPr="00052A56" w:rsidRDefault="00052A56" w:rsidP="00621AC6">
            <w:pPr>
              <w:rPr>
                <w:b/>
              </w:rPr>
            </w:pPr>
            <w:r w:rsidRPr="004A1543">
              <w:rPr>
                <w:b/>
                <w:color w:val="FFFFFF" w:themeColor="background1"/>
              </w:rPr>
              <w:t>Identification du demandeur</w:t>
            </w:r>
          </w:p>
        </w:tc>
      </w:tr>
    </w:tbl>
    <w:tbl>
      <w:tblPr>
        <w:tblW w:w="9498" w:type="dxa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498"/>
      </w:tblGrid>
      <w:tr w:rsidR="00052A56" w:rsidRPr="00052A56" w:rsidTr="00621AC6">
        <w:trPr>
          <w:jc w:val="center"/>
        </w:trPr>
        <w:tc>
          <w:tcPr>
            <w:tcW w:w="9498" w:type="dxa"/>
            <w:shd w:val="clear" w:color="auto" w:fill="F2F2F2" w:themeFill="background1" w:themeFillShade="F2"/>
          </w:tcPr>
          <w:p w:rsidR="00052A56" w:rsidRDefault="00052A56" w:rsidP="00621AC6">
            <w:pPr>
              <w:ind w:left="175"/>
            </w:pPr>
            <w:r w:rsidRPr="00052A56">
              <w:br/>
            </w:r>
            <w:r w:rsidR="004A1543">
              <w:t>C</w:t>
            </w:r>
            <w:r w:rsidRPr="00052A56">
              <w:t>ollège</w:t>
            </w:r>
            <w:r w:rsidR="00ED3680">
              <w:t xml:space="preserve"> (nom/ville)</w:t>
            </w:r>
            <w:r w:rsidRPr="00052A56">
              <w:t xml:space="preserve"> : </w:t>
            </w:r>
          </w:p>
          <w:p w:rsidR="003921F4" w:rsidRPr="00052A56" w:rsidRDefault="003921F4" w:rsidP="00621AC6">
            <w:pPr>
              <w:ind w:left="175"/>
            </w:pPr>
          </w:p>
          <w:p w:rsidR="00052A56" w:rsidRDefault="00052A56" w:rsidP="00621AC6">
            <w:pPr>
              <w:ind w:left="175"/>
            </w:pPr>
            <w:r w:rsidRPr="00052A56">
              <w:t>Personne référente sur le projet :</w:t>
            </w:r>
          </w:p>
          <w:p w:rsidR="003921F4" w:rsidRPr="00052A56" w:rsidRDefault="003921F4" w:rsidP="00621AC6">
            <w:pPr>
              <w:ind w:left="175"/>
            </w:pPr>
          </w:p>
          <w:p w:rsidR="00052A56" w:rsidRDefault="004A1543" w:rsidP="00621AC6">
            <w:pPr>
              <w:ind w:left="175"/>
            </w:pPr>
            <w:r>
              <w:t>F</w:t>
            </w:r>
            <w:r w:rsidR="00052A56" w:rsidRPr="00052A56">
              <w:t>onction</w:t>
            </w:r>
            <w:r w:rsidR="003921F4">
              <w:t>/discipline</w:t>
            </w:r>
            <w:r w:rsidR="00052A56" w:rsidRPr="00052A56">
              <w:t> :</w:t>
            </w:r>
          </w:p>
          <w:p w:rsidR="003921F4" w:rsidRPr="00052A56" w:rsidRDefault="003921F4" w:rsidP="00621AC6">
            <w:pPr>
              <w:ind w:left="175"/>
            </w:pPr>
          </w:p>
          <w:p w:rsidR="003921F4" w:rsidRDefault="004A1543" w:rsidP="00621AC6">
            <w:pPr>
              <w:ind w:left="175"/>
            </w:pPr>
            <w:r>
              <w:t>T</w:t>
            </w:r>
            <w:r w:rsidR="00052A56" w:rsidRPr="00052A56">
              <w:t xml:space="preserve">éléphone :  </w:t>
            </w:r>
          </w:p>
          <w:p w:rsidR="00052A56" w:rsidRPr="00052A56" w:rsidRDefault="00052A56" w:rsidP="00621AC6">
            <w:pPr>
              <w:ind w:left="175"/>
            </w:pPr>
            <w:r w:rsidRPr="00052A56">
              <w:tab/>
              <w:t xml:space="preserve"> </w:t>
            </w:r>
          </w:p>
          <w:p w:rsidR="00052A56" w:rsidRPr="00052A56" w:rsidRDefault="004A1543" w:rsidP="00621AC6">
            <w:pPr>
              <w:ind w:left="175"/>
            </w:pPr>
            <w:r>
              <w:t>Mail</w:t>
            </w:r>
            <w:r w:rsidR="00052A56" w:rsidRPr="00052A56">
              <w:t> :</w:t>
            </w:r>
            <w:r w:rsidR="00052A56" w:rsidRPr="00052A56">
              <w:tab/>
            </w:r>
            <w:r w:rsidR="003249AB">
              <w:br/>
            </w:r>
            <w:r w:rsidR="00052A56" w:rsidRPr="00052A56">
              <w:t xml:space="preserve">                                                                       </w:t>
            </w:r>
          </w:p>
        </w:tc>
      </w:tr>
    </w:tbl>
    <w:p w:rsidR="003921F4" w:rsidRDefault="003921F4" w:rsidP="00052A56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1"/>
        <w:gridCol w:w="4748"/>
      </w:tblGrid>
      <w:tr w:rsidR="003921F4" w:rsidRPr="00052A56" w:rsidTr="004203A4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4C56"/>
            <w:hideMark/>
          </w:tcPr>
          <w:p w:rsidR="003921F4" w:rsidRPr="00052A56" w:rsidRDefault="003921F4" w:rsidP="00761DF1">
            <w:pPr>
              <w:ind w:left="32"/>
              <w:rPr>
                <w:b/>
              </w:rPr>
            </w:pPr>
            <w:r>
              <w:rPr>
                <w:b/>
                <w:color w:val="FFFFFF" w:themeColor="background1"/>
              </w:rPr>
              <w:t>B</w:t>
            </w:r>
            <w:r w:rsidRPr="00D463F0">
              <w:rPr>
                <w:b/>
                <w:color w:val="FFFFFF" w:themeColor="background1"/>
              </w:rPr>
              <w:t>énéficiaires</w:t>
            </w:r>
          </w:p>
        </w:tc>
      </w:tr>
      <w:tr w:rsidR="003921F4" w:rsidRPr="00052A56" w:rsidTr="00420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pct10" w:color="auto" w:fill="auto"/>
        </w:tblPrEx>
        <w:tc>
          <w:tcPr>
            <w:tcW w:w="4891" w:type="dxa"/>
            <w:shd w:val="clear" w:color="auto" w:fill="F2F2F2" w:themeFill="background1" w:themeFillShade="F2"/>
          </w:tcPr>
          <w:p w:rsidR="003921F4" w:rsidRPr="000A14C0" w:rsidRDefault="003921F4" w:rsidP="00761DF1">
            <w:pPr>
              <w:ind w:left="284"/>
              <w:rPr>
                <w:sz w:val="16"/>
              </w:rPr>
            </w:pPr>
          </w:p>
          <w:p w:rsidR="003921F4" w:rsidRDefault="003921F4" w:rsidP="00761DF1">
            <w:pPr>
              <w:ind w:left="284"/>
            </w:pPr>
            <w:r>
              <w:t>Nombre de classes de 6</w:t>
            </w:r>
            <w:r w:rsidRPr="004A1543">
              <w:rPr>
                <w:vertAlign w:val="superscript"/>
              </w:rPr>
              <w:t>ème</w:t>
            </w:r>
            <w:r w:rsidRPr="00052A56">
              <w:t> :</w:t>
            </w:r>
          </w:p>
          <w:p w:rsidR="003921F4" w:rsidRPr="000A14C0" w:rsidRDefault="003921F4" w:rsidP="00761DF1">
            <w:pPr>
              <w:rPr>
                <w:sz w:val="16"/>
              </w:rPr>
            </w:pPr>
          </w:p>
        </w:tc>
        <w:tc>
          <w:tcPr>
            <w:tcW w:w="4748" w:type="dxa"/>
            <w:shd w:val="clear" w:color="auto" w:fill="F2F2F2" w:themeFill="background1" w:themeFillShade="F2"/>
          </w:tcPr>
          <w:p w:rsidR="003921F4" w:rsidRPr="000A14C0" w:rsidRDefault="003921F4" w:rsidP="00761DF1">
            <w:pPr>
              <w:ind w:left="284"/>
              <w:rPr>
                <w:sz w:val="18"/>
              </w:rPr>
            </w:pPr>
          </w:p>
          <w:p w:rsidR="003921F4" w:rsidRPr="00052A56" w:rsidRDefault="003921F4" w:rsidP="00761DF1">
            <w:pPr>
              <w:ind w:left="284"/>
            </w:pPr>
            <w:r w:rsidRPr="00052A56">
              <w:t>Nombre d’élèves </w:t>
            </w:r>
            <w:r>
              <w:t>de 6</w:t>
            </w:r>
            <w:r w:rsidRPr="008B4B94">
              <w:rPr>
                <w:vertAlign w:val="superscript"/>
              </w:rPr>
              <w:t>ème</w:t>
            </w:r>
            <w:r>
              <w:rPr>
                <w:vertAlign w:val="superscript"/>
              </w:rPr>
              <w:t xml:space="preserve"> </w:t>
            </w:r>
            <w:r w:rsidRPr="00052A56">
              <w:t>:</w:t>
            </w:r>
          </w:p>
        </w:tc>
      </w:tr>
    </w:tbl>
    <w:p w:rsidR="00392CCE" w:rsidRPr="00052A56" w:rsidRDefault="00392CCE" w:rsidP="00052A56">
      <w:pPr>
        <w:rPr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ED3680" w:rsidRPr="00052A56" w:rsidTr="0099326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4C56"/>
            <w:hideMark/>
          </w:tcPr>
          <w:p w:rsidR="00ED3680" w:rsidRPr="00052A56" w:rsidRDefault="007B0346" w:rsidP="00E42419">
            <w:pPr>
              <w:ind w:left="32"/>
              <w:rPr>
                <w:b/>
              </w:rPr>
            </w:pPr>
            <w:r>
              <w:rPr>
                <w:b/>
                <w:color w:val="FFFFFF" w:themeColor="background1"/>
              </w:rPr>
              <w:t>Parcours numérique proposé</w:t>
            </w:r>
          </w:p>
        </w:tc>
      </w:tr>
    </w:tbl>
    <w:p w:rsidR="00ED3680" w:rsidRPr="00CD0020" w:rsidRDefault="00ED3680" w:rsidP="00052A56">
      <w:pPr>
        <w:rPr>
          <w:b/>
          <w:sz w:val="14"/>
        </w:rPr>
      </w:pPr>
    </w:p>
    <w:p w:rsidR="004203A4" w:rsidRDefault="00ED3680" w:rsidP="004203A4">
      <w:pPr>
        <w:ind w:left="33"/>
        <w:rPr>
          <w:i/>
        </w:rPr>
      </w:pPr>
      <w:r>
        <w:rPr>
          <w:b/>
        </w:rPr>
        <w:t>M</w:t>
      </w:r>
      <w:r w:rsidR="00052A56" w:rsidRPr="00052A56">
        <w:rPr>
          <w:b/>
        </w:rPr>
        <w:t>ise en œuvre </w:t>
      </w:r>
      <w:r w:rsidR="00C374E8">
        <w:rPr>
          <w:b/>
        </w:rPr>
        <w:t>des ateliers</w:t>
      </w:r>
      <w:r w:rsidR="00052A56" w:rsidRPr="00052A56">
        <w:rPr>
          <w:b/>
        </w:rPr>
        <w:t xml:space="preserve"> :</w:t>
      </w:r>
      <w:r w:rsidR="004203A4">
        <w:rPr>
          <w:b/>
        </w:rPr>
        <w:t xml:space="preserve"> </w:t>
      </w:r>
      <w:r w:rsidR="004203A4">
        <w:rPr>
          <w:i/>
        </w:rPr>
        <w:t>Détaillez</w:t>
      </w:r>
      <w:r w:rsidR="004203A4" w:rsidRPr="00052A56">
        <w:rPr>
          <w:i/>
        </w:rPr>
        <w:t xml:space="preserve"> </w:t>
      </w:r>
      <w:r w:rsidR="004203A4">
        <w:rPr>
          <w:i/>
        </w:rPr>
        <w:t>le contenu qui sera abordé dans</w:t>
      </w:r>
      <w:r w:rsidR="004203A4" w:rsidRPr="00052A56">
        <w:rPr>
          <w:i/>
        </w:rPr>
        <w:t xml:space="preserve"> </w:t>
      </w:r>
      <w:r w:rsidR="004203A4">
        <w:rPr>
          <w:i/>
        </w:rPr>
        <w:t xml:space="preserve">les ateliers (sujets, format, </w:t>
      </w:r>
      <w:r w:rsidR="004203A4" w:rsidRPr="00052A56">
        <w:rPr>
          <w:i/>
        </w:rPr>
        <w:t>date</w:t>
      </w:r>
      <w:r w:rsidR="004203A4">
        <w:rPr>
          <w:i/>
        </w:rPr>
        <w:t>s</w:t>
      </w:r>
      <w:r w:rsidR="004203A4" w:rsidRPr="00052A56">
        <w:rPr>
          <w:i/>
        </w:rPr>
        <w:t xml:space="preserve">, </w:t>
      </w:r>
      <w:r w:rsidR="004203A4">
        <w:rPr>
          <w:i/>
        </w:rPr>
        <w:t>nombre d’heures d’intervention, …)</w:t>
      </w:r>
    </w:p>
    <w:p w:rsidR="006B4D92" w:rsidRPr="000D0A7B" w:rsidRDefault="006B4D92">
      <w:pPr>
        <w:rPr>
          <w:sz w:val="18"/>
        </w:rPr>
      </w:pPr>
    </w:p>
    <w:tbl>
      <w:tblPr>
        <w:tblW w:w="9639" w:type="dxa"/>
        <w:shd w:val="pct10" w:color="auto" w:fill="auto"/>
        <w:tblLook w:val="00A0" w:firstRow="1" w:lastRow="0" w:firstColumn="1" w:lastColumn="0" w:noHBand="0" w:noVBand="0"/>
      </w:tblPr>
      <w:tblGrid>
        <w:gridCol w:w="6379"/>
        <w:gridCol w:w="3260"/>
      </w:tblGrid>
      <w:tr w:rsidR="00993269" w:rsidRPr="00052A56" w:rsidTr="00EA58F7"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993269" w:rsidRDefault="00993269" w:rsidP="004203A4">
            <w:pPr>
              <w:ind w:left="33"/>
            </w:pPr>
            <w:r w:rsidRPr="00075A48">
              <w:rPr>
                <w:b/>
              </w:rPr>
              <w:t>Découverte</w:t>
            </w:r>
            <w:r>
              <w:rPr>
                <w:b/>
              </w:rPr>
              <w:t xml:space="preserve"> du numérique</w:t>
            </w:r>
            <w:r>
              <w:t> :</w:t>
            </w: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CD0020" w:rsidRDefault="00CD0020" w:rsidP="00993269">
            <w:pPr>
              <w:ind w:left="173"/>
            </w:pPr>
          </w:p>
          <w:p w:rsidR="00CD0020" w:rsidRDefault="00CD0020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Pr="00075A48" w:rsidRDefault="00993269" w:rsidP="00993269">
            <w:pPr>
              <w:ind w:left="173"/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993269" w:rsidRPr="00075A48" w:rsidRDefault="00993269" w:rsidP="00993269">
            <w:pPr>
              <w:ind w:left="35"/>
              <w:rPr>
                <w:b/>
              </w:rPr>
            </w:pPr>
            <w:r>
              <w:rPr>
                <w:b/>
              </w:rPr>
              <w:t>Nom et coordonnées de l’</w:t>
            </w:r>
            <w:r w:rsidR="004203A4">
              <w:rPr>
                <w:b/>
              </w:rPr>
              <w:t>intervenant (structure</w:t>
            </w:r>
            <w:r>
              <w:rPr>
                <w:b/>
              </w:rPr>
              <w:t>, …)</w:t>
            </w:r>
          </w:p>
        </w:tc>
      </w:tr>
      <w:tr w:rsidR="00993269" w:rsidRPr="00052A56" w:rsidTr="00EA58F7">
        <w:tc>
          <w:tcPr>
            <w:tcW w:w="63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993269" w:rsidRPr="00075A48" w:rsidRDefault="00993269" w:rsidP="004203A4">
            <w:pPr>
              <w:ind w:left="33"/>
              <w:rPr>
                <w:b/>
              </w:rPr>
            </w:pPr>
            <w:r w:rsidRPr="00075A48">
              <w:rPr>
                <w:b/>
              </w:rPr>
              <w:lastRenderedPageBreak/>
              <w:t>Sensibilisation </w:t>
            </w:r>
            <w:r w:rsidR="004203A4">
              <w:rPr>
                <w:b/>
              </w:rPr>
              <w:t xml:space="preserve">au numérique </w:t>
            </w:r>
            <w:r w:rsidRPr="00075A48">
              <w:rPr>
                <w:b/>
              </w:rPr>
              <w:t>:</w:t>
            </w: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CD0020" w:rsidRDefault="00CD0020" w:rsidP="00993269">
            <w:pPr>
              <w:ind w:left="173"/>
            </w:pPr>
          </w:p>
          <w:p w:rsidR="00CD0020" w:rsidRDefault="00CD0020" w:rsidP="00993269">
            <w:pPr>
              <w:ind w:left="173"/>
            </w:pPr>
          </w:p>
          <w:p w:rsidR="00CD0020" w:rsidRDefault="00CD0020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Pr="00075A48" w:rsidRDefault="00993269" w:rsidP="00993269">
            <w:pPr>
              <w:ind w:left="173"/>
            </w:pP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:rsidR="00993269" w:rsidRPr="00075A48" w:rsidRDefault="004203A4" w:rsidP="004203A4">
            <w:pPr>
              <w:ind w:left="27"/>
              <w:rPr>
                <w:b/>
              </w:rPr>
            </w:pPr>
            <w:r>
              <w:rPr>
                <w:b/>
              </w:rPr>
              <w:t>Nom et coordonnées de l’intervenant (structure, …)</w:t>
            </w:r>
          </w:p>
        </w:tc>
      </w:tr>
    </w:tbl>
    <w:p w:rsidR="00CD0020" w:rsidRDefault="00CD0020"/>
    <w:p w:rsidR="00CD0020" w:rsidRDefault="00CD0020"/>
    <w:tbl>
      <w:tblPr>
        <w:tblW w:w="9639" w:type="dxa"/>
        <w:shd w:val="pct10" w:color="auto" w:fill="auto"/>
        <w:tblLook w:val="00A0" w:firstRow="1" w:lastRow="0" w:firstColumn="1" w:lastColumn="0" w:noHBand="0" w:noVBand="0"/>
      </w:tblPr>
      <w:tblGrid>
        <w:gridCol w:w="6379"/>
        <w:gridCol w:w="3260"/>
      </w:tblGrid>
      <w:tr w:rsidR="00993269" w:rsidRPr="00052A56" w:rsidTr="00EA58F7">
        <w:tc>
          <w:tcPr>
            <w:tcW w:w="6379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993269" w:rsidRPr="00075A48" w:rsidRDefault="00993269" w:rsidP="004203A4">
            <w:pPr>
              <w:ind w:left="33"/>
              <w:rPr>
                <w:b/>
              </w:rPr>
            </w:pPr>
            <w:r w:rsidRPr="00075A48">
              <w:rPr>
                <w:b/>
              </w:rPr>
              <w:t>Prévention</w:t>
            </w:r>
            <w:r w:rsidR="004203A4">
              <w:rPr>
                <w:b/>
              </w:rPr>
              <w:t xml:space="preserve"> et sécurité</w:t>
            </w:r>
            <w:r w:rsidRPr="00075A48">
              <w:rPr>
                <w:b/>
              </w:rPr>
              <w:t> :</w:t>
            </w: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CD0020" w:rsidRDefault="00CD0020" w:rsidP="00993269">
            <w:pPr>
              <w:ind w:left="173"/>
            </w:pPr>
          </w:p>
          <w:p w:rsidR="00CD0020" w:rsidRDefault="00CD0020" w:rsidP="00993269">
            <w:pPr>
              <w:ind w:left="173"/>
            </w:pPr>
          </w:p>
          <w:p w:rsidR="00CD0020" w:rsidRDefault="00CD0020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Default="00993269" w:rsidP="00993269">
            <w:pPr>
              <w:ind w:left="173"/>
            </w:pPr>
          </w:p>
          <w:p w:rsidR="00993269" w:rsidRPr="00075A48" w:rsidRDefault="00993269" w:rsidP="00993269">
            <w:pPr>
              <w:ind w:left="173"/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993269" w:rsidRPr="00075A48" w:rsidRDefault="004203A4" w:rsidP="004203A4">
            <w:pPr>
              <w:ind w:left="27"/>
              <w:rPr>
                <w:b/>
              </w:rPr>
            </w:pPr>
            <w:r>
              <w:rPr>
                <w:b/>
              </w:rPr>
              <w:t>Nom et coordonnées de l’intervenant (structure, …)</w:t>
            </w:r>
          </w:p>
        </w:tc>
      </w:tr>
    </w:tbl>
    <w:p w:rsidR="00052A56" w:rsidRDefault="00052A56" w:rsidP="00052A56"/>
    <w:p w:rsidR="006B4D92" w:rsidRPr="00075A48" w:rsidRDefault="00ED3680" w:rsidP="006B4D92">
      <w:pPr>
        <w:jc w:val="both"/>
        <w:rPr>
          <w:i/>
        </w:rPr>
      </w:pPr>
      <w:r>
        <w:rPr>
          <w:b/>
        </w:rPr>
        <w:t>M</w:t>
      </w:r>
      <w:r w:rsidR="00C374E8" w:rsidRPr="00052A56">
        <w:rPr>
          <w:b/>
        </w:rPr>
        <w:t>ise en œuvre </w:t>
      </w:r>
      <w:r w:rsidR="00C374E8">
        <w:rPr>
          <w:b/>
        </w:rPr>
        <w:t>de la conférence</w:t>
      </w:r>
      <w:r w:rsidR="00C374E8" w:rsidRPr="00052A56">
        <w:rPr>
          <w:b/>
        </w:rPr>
        <w:t xml:space="preserve"> :</w:t>
      </w:r>
      <w:r w:rsidR="006B4D92">
        <w:rPr>
          <w:b/>
        </w:rPr>
        <w:t xml:space="preserve"> </w:t>
      </w:r>
    </w:p>
    <w:p w:rsidR="006B4D92" w:rsidRPr="006B4D92" w:rsidRDefault="006B4D92" w:rsidP="00ED3680">
      <w:pPr>
        <w:ind w:left="284"/>
        <w:rPr>
          <w:b/>
          <w:sz w:val="18"/>
        </w:rPr>
      </w:pPr>
    </w:p>
    <w:tbl>
      <w:tblPr>
        <w:tblW w:w="9639" w:type="dxa"/>
        <w:shd w:val="pct10" w:color="auto" w:fill="auto"/>
        <w:tblLook w:val="00A0" w:firstRow="1" w:lastRow="0" w:firstColumn="1" w:lastColumn="0" w:noHBand="0" w:noVBand="0"/>
      </w:tblPr>
      <w:tblGrid>
        <w:gridCol w:w="6379"/>
        <w:gridCol w:w="3260"/>
      </w:tblGrid>
      <w:tr w:rsidR="006B4D92" w:rsidRPr="00075A48" w:rsidTr="00663E13">
        <w:tc>
          <w:tcPr>
            <w:tcW w:w="6379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6B4D92" w:rsidRPr="00075A48" w:rsidRDefault="006B4D92" w:rsidP="006B4D92">
            <w:pPr>
              <w:jc w:val="both"/>
              <w:rPr>
                <w:i/>
              </w:rPr>
            </w:pPr>
            <w:r w:rsidRPr="00052A56">
              <w:rPr>
                <w:i/>
              </w:rPr>
              <w:t xml:space="preserve">Présentez </w:t>
            </w:r>
            <w:r>
              <w:rPr>
                <w:i/>
              </w:rPr>
              <w:t>le contenu de la conférence : le sujet, le temps d’intervention, la date, le public invité (parents d’élèves de 6</w:t>
            </w:r>
            <w:r w:rsidRPr="00C374E8">
              <w:rPr>
                <w:i/>
                <w:vertAlign w:val="superscript"/>
              </w:rPr>
              <w:t>ème</w:t>
            </w:r>
            <w:r>
              <w:rPr>
                <w:i/>
              </w:rPr>
              <w:t> ? parents d’élèves du collège ?)</w:t>
            </w:r>
          </w:p>
          <w:p w:rsidR="006B4D92" w:rsidRDefault="006B4D92" w:rsidP="00663E13">
            <w:pPr>
              <w:ind w:left="173"/>
            </w:pPr>
          </w:p>
          <w:p w:rsidR="006B4D92" w:rsidRDefault="006B4D92" w:rsidP="00663E13">
            <w:pPr>
              <w:ind w:left="173"/>
            </w:pPr>
          </w:p>
          <w:p w:rsidR="006B4D92" w:rsidRDefault="006B4D92" w:rsidP="00663E13">
            <w:pPr>
              <w:ind w:left="173"/>
            </w:pPr>
          </w:p>
          <w:p w:rsidR="006B4D92" w:rsidRDefault="006B4D92" w:rsidP="00663E13">
            <w:pPr>
              <w:ind w:left="173"/>
            </w:pPr>
          </w:p>
          <w:p w:rsidR="006B4D92" w:rsidRDefault="006B4D92" w:rsidP="00663E13">
            <w:pPr>
              <w:ind w:left="173"/>
            </w:pPr>
          </w:p>
          <w:p w:rsidR="00CD0020" w:rsidRDefault="00CD0020" w:rsidP="00663E13">
            <w:pPr>
              <w:ind w:left="173"/>
            </w:pPr>
          </w:p>
          <w:p w:rsidR="00CD0020" w:rsidRDefault="00CD0020" w:rsidP="00663E13">
            <w:pPr>
              <w:ind w:left="173"/>
            </w:pPr>
          </w:p>
          <w:p w:rsidR="006B4D92" w:rsidRDefault="006B4D92" w:rsidP="00663E13">
            <w:pPr>
              <w:ind w:left="173"/>
            </w:pPr>
          </w:p>
          <w:p w:rsidR="006B4D92" w:rsidRDefault="006B4D92" w:rsidP="00663E13">
            <w:pPr>
              <w:ind w:left="173"/>
            </w:pPr>
          </w:p>
          <w:p w:rsidR="006B4D92" w:rsidRDefault="006B4D92" w:rsidP="00663E13">
            <w:pPr>
              <w:ind w:left="173"/>
            </w:pPr>
          </w:p>
          <w:p w:rsidR="006B4D92" w:rsidRDefault="006B4D92" w:rsidP="00663E13">
            <w:pPr>
              <w:ind w:left="173"/>
            </w:pPr>
          </w:p>
          <w:p w:rsidR="006B4D92" w:rsidRDefault="006B4D92" w:rsidP="00663E13">
            <w:pPr>
              <w:ind w:left="173"/>
            </w:pPr>
          </w:p>
          <w:p w:rsidR="006B4D92" w:rsidRPr="00075A48" w:rsidRDefault="006B4D92" w:rsidP="00663E13">
            <w:pPr>
              <w:ind w:left="173"/>
            </w:pPr>
          </w:p>
        </w:tc>
        <w:tc>
          <w:tcPr>
            <w:tcW w:w="32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:rsidR="006B4D92" w:rsidRPr="00075A48" w:rsidRDefault="006B4D92" w:rsidP="00663E13">
            <w:pPr>
              <w:ind w:left="27"/>
              <w:rPr>
                <w:b/>
              </w:rPr>
            </w:pPr>
            <w:r>
              <w:rPr>
                <w:b/>
              </w:rPr>
              <w:t>Nom et coordonnées de l’intervenant (structure, …)</w:t>
            </w:r>
          </w:p>
        </w:tc>
      </w:tr>
    </w:tbl>
    <w:p w:rsidR="00C374E8" w:rsidRDefault="00C374E8" w:rsidP="00ED3680">
      <w:pPr>
        <w:ind w:left="284"/>
        <w:rPr>
          <w:b/>
        </w:rPr>
      </w:pPr>
    </w:p>
    <w:p w:rsidR="00CD0020" w:rsidRDefault="00CD0020" w:rsidP="00ED3680">
      <w:pPr>
        <w:ind w:left="284"/>
        <w:rPr>
          <w:b/>
        </w:rPr>
      </w:pPr>
    </w:p>
    <w:p w:rsidR="00CD0020" w:rsidRDefault="00CD0020" w:rsidP="00ED3680">
      <w:pPr>
        <w:ind w:left="284"/>
        <w:rPr>
          <w:b/>
        </w:rPr>
      </w:pPr>
    </w:p>
    <w:p w:rsidR="00CD0020" w:rsidRDefault="00CD0020" w:rsidP="00ED3680">
      <w:pPr>
        <w:ind w:left="284"/>
        <w:rPr>
          <w:b/>
        </w:rPr>
      </w:pPr>
    </w:p>
    <w:p w:rsidR="00CD0020" w:rsidRDefault="00CD0020" w:rsidP="00ED3680">
      <w:pPr>
        <w:ind w:left="284"/>
        <w:rPr>
          <w:b/>
        </w:rPr>
      </w:pPr>
    </w:p>
    <w:p w:rsidR="00CD0020" w:rsidRDefault="00CD0020" w:rsidP="00ED3680">
      <w:pPr>
        <w:ind w:left="284"/>
        <w:rPr>
          <w:b/>
        </w:rPr>
      </w:pPr>
    </w:p>
    <w:p w:rsidR="00CD0020" w:rsidRPr="00052A56" w:rsidRDefault="00CD0020" w:rsidP="00ED3680">
      <w:pPr>
        <w:ind w:left="284"/>
        <w:rPr>
          <w:b/>
        </w:rPr>
      </w:pPr>
    </w:p>
    <w:tbl>
      <w:tblPr>
        <w:tblW w:w="9533" w:type="dxa"/>
        <w:shd w:val="pct10" w:color="auto" w:fill="auto"/>
        <w:tblLook w:val="00A0" w:firstRow="1" w:lastRow="0" w:firstColumn="1" w:lastColumn="0" w:noHBand="0" w:noVBand="0"/>
      </w:tblPr>
      <w:tblGrid>
        <w:gridCol w:w="9533"/>
      </w:tblGrid>
      <w:tr w:rsidR="00392CCE" w:rsidRPr="00052A56" w:rsidTr="00761DF1">
        <w:tc>
          <w:tcPr>
            <w:tcW w:w="9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F4C56"/>
            <w:hideMark/>
          </w:tcPr>
          <w:p w:rsidR="00392CCE" w:rsidRPr="00052A56" w:rsidRDefault="00392CCE" w:rsidP="00761DF1">
            <w:pPr>
              <w:rPr>
                <w:b/>
              </w:rPr>
            </w:pPr>
            <w:r w:rsidRPr="00D463F0">
              <w:rPr>
                <w:b/>
                <w:color w:val="FFFFFF" w:themeColor="background1"/>
              </w:rPr>
              <w:lastRenderedPageBreak/>
              <w:t>Capitalisation d’expérien</w:t>
            </w:r>
            <w:r>
              <w:rPr>
                <w:b/>
                <w:color w:val="FFFFFF" w:themeColor="background1"/>
              </w:rPr>
              <w:t>ce</w:t>
            </w:r>
            <w:r w:rsidR="003921F4">
              <w:rPr>
                <w:b/>
                <w:color w:val="FFFFFF" w:themeColor="background1"/>
              </w:rPr>
              <w:t> : « élèves ambassadeurs »</w:t>
            </w:r>
          </w:p>
        </w:tc>
      </w:tr>
    </w:tbl>
    <w:p w:rsidR="00392CCE" w:rsidRPr="00052A56" w:rsidRDefault="00392CCE" w:rsidP="00052A56"/>
    <w:tbl>
      <w:tblPr>
        <w:tblW w:w="0" w:type="auto"/>
        <w:shd w:val="pct10" w:color="auto" w:fill="auto"/>
        <w:tblLook w:val="00A0" w:firstRow="1" w:lastRow="0" w:firstColumn="1" w:lastColumn="0" w:noHBand="0" w:noVBand="0"/>
      </w:tblPr>
      <w:tblGrid>
        <w:gridCol w:w="9498"/>
      </w:tblGrid>
      <w:tr w:rsidR="00052A56" w:rsidRPr="00052A56" w:rsidTr="00392CCE">
        <w:tc>
          <w:tcPr>
            <w:tcW w:w="9498" w:type="dxa"/>
            <w:shd w:val="clear" w:color="auto" w:fill="F2F2F2" w:themeFill="background1" w:themeFillShade="F2"/>
          </w:tcPr>
          <w:p w:rsidR="00535515" w:rsidRDefault="00052A56" w:rsidP="00535515">
            <w:pPr>
              <w:jc w:val="both"/>
              <w:rPr>
                <w:i/>
              </w:rPr>
            </w:pPr>
            <w:r w:rsidRPr="00052A56">
              <w:rPr>
                <w:i/>
              </w:rPr>
              <w:t xml:space="preserve">Comment votre projet </w:t>
            </w:r>
            <w:r w:rsidR="000A14C0">
              <w:rPr>
                <w:i/>
              </w:rPr>
              <w:t>va-t-il</w:t>
            </w:r>
            <w:r w:rsidRPr="00052A56">
              <w:rPr>
                <w:i/>
              </w:rPr>
              <w:t xml:space="preserve"> bénéficier </w:t>
            </w:r>
            <w:r w:rsidR="00EF4C06">
              <w:rPr>
                <w:i/>
              </w:rPr>
              <w:t>à l’ensemble des élèves du collège</w:t>
            </w:r>
            <w:r w:rsidRPr="00052A56">
              <w:rPr>
                <w:i/>
              </w:rPr>
              <w:t xml:space="preserve"> ? </w:t>
            </w:r>
            <w:r w:rsidR="00535515">
              <w:rPr>
                <w:i/>
              </w:rPr>
              <w:t>Q</w:t>
            </w:r>
            <w:r w:rsidR="00065141">
              <w:rPr>
                <w:i/>
              </w:rPr>
              <w:t xml:space="preserve">uel est le mode de transmission envisagé </w:t>
            </w:r>
            <w:r w:rsidR="00EF4C06">
              <w:rPr>
                <w:i/>
              </w:rPr>
              <w:t>? (</w:t>
            </w:r>
            <w:proofErr w:type="gramStart"/>
            <w:r w:rsidR="00EF4C06">
              <w:rPr>
                <w:i/>
              </w:rPr>
              <w:t>méthodologie</w:t>
            </w:r>
            <w:proofErr w:type="gramEnd"/>
            <w:r w:rsidR="00EF4C06">
              <w:rPr>
                <w:i/>
              </w:rPr>
              <w:t xml:space="preserve">, </w:t>
            </w:r>
            <w:r w:rsidR="003921F4">
              <w:rPr>
                <w:i/>
              </w:rPr>
              <w:t xml:space="preserve">classes concernées, </w:t>
            </w:r>
            <w:r w:rsidR="00EF4C06">
              <w:rPr>
                <w:i/>
              </w:rPr>
              <w:t>outils, supports, …)</w:t>
            </w:r>
          </w:p>
          <w:p w:rsidR="00052A56" w:rsidRPr="00052A56" w:rsidRDefault="00052A56" w:rsidP="00ED3680">
            <w:pPr>
              <w:jc w:val="both"/>
              <w:rPr>
                <w:i/>
              </w:rPr>
            </w:pPr>
          </w:p>
          <w:p w:rsidR="00052A56" w:rsidRPr="00052A56" w:rsidRDefault="00052A56" w:rsidP="00052A56"/>
          <w:p w:rsidR="00052A56" w:rsidRPr="00052A56" w:rsidRDefault="00052A56" w:rsidP="00052A56"/>
          <w:p w:rsidR="00052A56" w:rsidRPr="00052A56" w:rsidRDefault="00052A56" w:rsidP="00052A56"/>
          <w:p w:rsidR="00052A56" w:rsidRDefault="00052A56" w:rsidP="00052A56"/>
          <w:p w:rsidR="002458BF" w:rsidRDefault="002458BF" w:rsidP="00052A56"/>
          <w:p w:rsidR="002458BF" w:rsidRDefault="002458BF" w:rsidP="00052A56"/>
          <w:p w:rsidR="002458BF" w:rsidRDefault="002458BF" w:rsidP="00052A56"/>
          <w:p w:rsidR="002458BF" w:rsidRDefault="002458BF" w:rsidP="00052A56"/>
          <w:p w:rsidR="002458BF" w:rsidRDefault="002458BF" w:rsidP="00052A56"/>
          <w:p w:rsidR="002458BF" w:rsidRDefault="002458BF" w:rsidP="00052A56"/>
          <w:p w:rsidR="002458BF" w:rsidRDefault="002458BF" w:rsidP="00052A56"/>
          <w:p w:rsidR="002458BF" w:rsidRPr="00052A56" w:rsidRDefault="002458BF" w:rsidP="00052A56"/>
          <w:p w:rsidR="00052A56" w:rsidRPr="00052A56" w:rsidRDefault="00052A56" w:rsidP="00052A56"/>
          <w:p w:rsidR="00052A56" w:rsidRPr="00052A56" w:rsidRDefault="00052A56" w:rsidP="00052A56"/>
          <w:p w:rsidR="00052A56" w:rsidRPr="00052A56" w:rsidRDefault="00052A56" w:rsidP="00052A56"/>
          <w:p w:rsidR="00052A56" w:rsidRPr="00052A56" w:rsidRDefault="00052A56" w:rsidP="00052A56"/>
          <w:p w:rsidR="00052A56" w:rsidRPr="00052A56" w:rsidRDefault="00052A56" w:rsidP="00052A56"/>
          <w:p w:rsidR="00052A56" w:rsidRPr="00052A56" w:rsidRDefault="00052A56" w:rsidP="00052A56"/>
          <w:p w:rsidR="00052A56" w:rsidRPr="00052A56" w:rsidRDefault="00052A56" w:rsidP="00052A56"/>
          <w:p w:rsidR="00052A56" w:rsidRPr="00052A56" w:rsidRDefault="00052A56" w:rsidP="00052A56"/>
          <w:p w:rsidR="00052A56" w:rsidRPr="00052A56" w:rsidRDefault="00052A56" w:rsidP="00052A56"/>
          <w:p w:rsidR="00052A56" w:rsidRPr="00052A56" w:rsidRDefault="00052A56" w:rsidP="00052A56"/>
        </w:tc>
      </w:tr>
    </w:tbl>
    <w:p w:rsidR="003921F4" w:rsidRDefault="003921F4" w:rsidP="00392CCE">
      <w:pPr>
        <w:rPr>
          <w:b/>
        </w:rPr>
      </w:pPr>
    </w:p>
    <w:p w:rsidR="00392CCE" w:rsidRPr="00052A56" w:rsidRDefault="00392CCE" w:rsidP="00392CCE"/>
    <w:p w:rsidR="00392CCE" w:rsidRDefault="00392CCE" w:rsidP="00392CCE">
      <w:pPr>
        <w:rPr>
          <w:b/>
        </w:rPr>
      </w:pPr>
      <w:r w:rsidRPr="00052A56">
        <w:rPr>
          <w:b/>
        </w:rPr>
        <w:t>Informations complémentaires que vous souhaitez apporter sur le projet</w:t>
      </w:r>
      <w:r w:rsidR="00CD0020">
        <w:rPr>
          <w:b/>
        </w:rPr>
        <w:t> :</w:t>
      </w:r>
    </w:p>
    <w:p w:rsidR="00CD0020" w:rsidRPr="00052A56" w:rsidRDefault="00CD0020" w:rsidP="00392CCE">
      <w:pPr>
        <w:rPr>
          <w:b/>
        </w:rPr>
      </w:pPr>
    </w:p>
    <w:tbl>
      <w:tblPr>
        <w:tblW w:w="9533" w:type="dxa"/>
        <w:shd w:val="pct10" w:color="auto" w:fill="auto"/>
        <w:tblLook w:val="00A0" w:firstRow="1" w:lastRow="0" w:firstColumn="1" w:lastColumn="0" w:noHBand="0" w:noVBand="0"/>
      </w:tblPr>
      <w:tblGrid>
        <w:gridCol w:w="9533"/>
      </w:tblGrid>
      <w:tr w:rsidR="00392CCE" w:rsidRPr="00052A56" w:rsidTr="00761DF1">
        <w:tc>
          <w:tcPr>
            <w:tcW w:w="9533" w:type="dxa"/>
            <w:shd w:val="clear" w:color="auto" w:fill="F2F2F2" w:themeFill="background1" w:themeFillShade="F2"/>
          </w:tcPr>
          <w:p w:rsidR="00392CCE" w:rsidRPr="00052A56" w:rsidRDefault="00392CCE" w:rsidP="00761DF1"/>
          <w:p w:rsidR="00392CCE" w:rsidRPr="00052A56" w:rsidRDefault="00392CCE" w:rsidP="00761DF1"/>
          <w:p w:rsidR="00392CCE" w:rsidRDefault="00392CCE" w:rsidP="00761DF1"/>
          <w:p w:rsidR="00535515" w:rsidRDefault="00535515" w:rsidP="00761DF1"/>
          <w:p w:rsidR="00535515" w:rsidRDefault="00535515" w:rsidP="00761DF1"/>
          <w:p w:rsidR="00535515" w:rsidRDefault="00535515" w:rsidP="00761DF1"/>
          <w:p w:rsidR="00535515" w:rsidRPr="00052A56" w:rsidRDefault="00535515" w:rsidP="00761DF1"/>
          <w:p w:rsidR="00392CCE" w:rsidRPr="00052A56" w:rsidRDefault="00392CCE" w:rsidP="00761DF1"/>
          <w:p w:rsidR="00392CCE" w:rsidRPr="00052A56" w:rsidRDefault="00392CCE" w:rsidP="00761DF1"/>
          <w:p w:rsidR="00392CCE" w:rsidRPr="00052A56" w:rsidRDefault="00392CCE" w:rsidP="00761DF1"/>
          <w:p w:rsidR="00392CCE" w:rsidRPr="00052A56" w:rsidRDefault="00392CCE" w:rsidP="00761DF1"/>
        </w:tc>
      </w:tr>
    </w:tbl>
    <w:p w:rsidR="00052A56" w:rsidRDefault="00052A56" w:rsidP="00052A56"/>
    <w:p w:rsidR="002458BF" w:rsidRDefault="002458BF" w:rsidP="00052A56"/>
    <w:p w:rsidR="00535515" w:rsidRDefault="00535515" w:rsidP="00052A56"/>
    <w:p w:rsidR="00535515" w:rsidRDefault="00535515" w:rsidP="00052A56">
      <w:r>
        <w:t>A ………………………………………………………………, le ……………………………</w:t>
      </w:r>
      <w:proofErr w:type="gramStart"/>
      <w:r>
        <w:t>…….</w:t>
      </w:r>
      <w:proofErr w:type="gramEnd"/>
      <w:r>
        <w:t>.</w:t>
      </w:r>
    </w:p>
    <w:p w:rsidR="00535515" w:rsidRDefault="00535515" w:rsidP="00052A56"/>
    <w:p w:rsidR="00535515" w:rsidRDefault="00535515" w:rsidP="00052A56">
      <w:pPr>
        <w:rPr>
          <w:b/>
        </w:rPr>
      </w:pPr>
    </w:p>
    <w:p w:rsidR="00052A56" w:rsidRPr="00052A56" w:rsidRDefault="002458BF" w:rsidP="00052A56">
      <w:r w:rsidRPr="00052A56">
        <w:rPr>
          <w:b/>
        </w:rPr>
        <w:t>Signatur</w:t>
      </w:r>
      <w:r>
        <w:rPr>
          <w:b/>
        </w:rPr>
        <w:t>e du/de la principal(e) du collè</w:t>
      </w:r>
      <w:r w:rsidRPr="00052A56">
        <w:rPr>
          <w:b/>
        </w:rPr>
        <w:t xml:space="preserve">ge </w:t>
      </w:r>
      <w:r w:rsidR="00052A56" w:rsidRPr="00052A56">
        <w:rPr>
          <w:b/>
        </w:rPr>
        <w:t>:</w:t>
      </w:r>
    </w:p>
    <w:p w:rsidR="0024294B" w:rsidRDefault="0024294B"/>
    <w:sectPr w:rsidR="0024294B" w:rsidSect="00392CCE">
      <w:footerReference w:type="default" r:id="rId8"/>
      <w:pgSz w:w="11906" w:h="16838" w:code="9"/>
      <w:pgMar w:top="1134" w:right="1134" w:bottom="567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E3" w:rsidRDefault="003F6EE3" w:rsidP="003F6EE3">
      <w:r>
        <w:separator/>
      </w:r>
    </w:p>
  </w:endnote>
  <w:endnote w:type="continuationSeparator" w:id="0">
    <w:p w:rsidR="003F6EE3" w:rsidRDefault="003F6EE3" w:rsidP="003F6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D52" w:rsidRPr="00246D52" w:rsidRDefault="00246D52">
    <w:pPr>
      <w:pStyle w:val="Pieddepage"/>
      <w:rPr>
        <w:color w:val="767171" w:themeColor="background2" w:themeShade="80"/>
        <w:sz w:val="18"/>
        <w:szCs w:val="18"/>
      </w:rPr>
    </w:pPr>
    <w:r w:rsidRPr="00246D52">
      <w:rPr>
        <w:color w:val="767171" w:themeColor="background2" w:themeShade="80"/>
        <w:sz w:val="18"/>
        <w:szCs w:val="18"/>
      </w:rPr>
      <w:t>Mission Jeunesse et Innovation – AAP « Collégiens Responsables »</w:t>
    </w:r>
  </w:p>
  <w:p w:rsidR="003F6EE3" w:rsidRDefault="003F6E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E3" w:rsidRDefault="003F6EE3" w:rsidP="003F6EE3">
      <w:r>
        <w:separator/>
      </w:r>
    </w:p>
  </w:footnote>
  <w:footnote w:type="continuationSeparator" w:id="0">
    <w:p w:rsidR="003F6EE3" w:rsidRDefault="003F6EE3" w:rsidP="003F6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5CF1"/>
    <w:multiLevelType w:val="hybridMultilevel"/>
    <w:tmpl w:val="8F567B4A"/>
    <w:lvl w:ilvl="0" w:tplc="C4BE202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56"/>
    <w:rsid w:val="00005B41"/>
    <w:rsid w:val="00052A56"/>
    <w:rsid w:val="00054754"/>
    <w:rsid w:val="00065141"/>
    <w:rsid w:val="00075A48"/>
    <w:rsid w:val="000A14C0"/>
    <w:rsid w:val="000D0A7B"/>
    <w:rsid w:val="001A7137"/>
    <w:rsid w:val="001C5C2A"/>
    <w:rsid w:val="00220C57"/>
    <w:rsid w:val="0024294B"/>
    <w:rsid w:val="002458BF"/>
    <w:rsid w:val="00246D52"/>
    <w:rsid w:val="00292DBD"/>
    <w:rsid w:val="002A5ABD"/>
    <w:rsid w:val="003249AB"/>
    <w:rsid w:val="0036280E"/>
    <w:rsid w:val="003728D9"/>
    <w:rsid w:val="003921F4"/>
    <w:rsid w:val="00392CCE"/>
    <w:rsid w:val="003977EC"/>
    <w:rsid w:val="003F2DEF"/>
    <w:rsid w:val="003F6EE3"/>
    <w:rsid w:val="004203A4"/>
    <w:rsid w:val="004A1543"/>
    <w:rsid w:val="004A6735"/>
    <w:rsid w:val="00535515"/>
    <w:rsid w:val="0059039F"/>
    <w:rsid w:val="005F4772"/>
    <w:rsid w:val="00621AC6"/>
    <w:rsid w:val="0068422E"/>
    <w:rsid w:val="006B4D92"/>
    <w:rsid w:val="007B0346"/>
    <w:rsid w:val="00802288"/>
    <w:rsid w:val="008B4B94"/>
    <w:rsid w:val="008B4F74"/>
    <w:rsid w:val="00942AC9"/>
    <w:rsid w:val="00993269"/>
    <w:rsid w:val="00A45BEF"/>
    <w:rsid w:val="00A56054"/>
    <w:rsid w:val="00AF79CC"/>
    <w:rsid w:val="00C05482"/>
    <w:rsid w:val="00C32894"/>
    <w:rsid w:val="00C374E8"/>
    <w:rsid w:val="00CD0020"/>
    <w:rsid w:val="00CF1528"/>
    <w:rsid w:val="00D463F0"/>
    <w:rsid w:val="00E16B55"/>
    <w:rsid w:val="00EA58F7"/>
    <w:rsid w:val="00EB1CE8"/>
    <w:rsid w:val="00ED3680"/>
    <w:rsid w:val="00EF4C06"/>
    <w:rsid w:val="00F833A4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EE1D6-C1FF-4057-A01C-544900DC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HAns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ar"/>
    <w:qFormat/>
    <w:rsid w:val="00AF79CC"/>
    <w:rPr>
      <w:b/>
    </w:rPr>
  </w:style>
  <w:style w:type="character" w:customStyle="1" w:styleId="Style1Car">
    <w:name w:val="Style1 Car"/>
    <w:basedOn w:val="Policepardfaut"/>
    <w:link w:val="Style1"/>
    <w:rsid w:val="00AF79CC"/>
    <w:rPr>
      <w:b/>
    </w:rPr>
  </w:style>
  <w:style w:type="paragraph" w:styleId="Corpsdetexte">
    <w:name w:val="Body Text"/>
    <w:basedOn w:val="Normal"/>
    <w:link w:val="CorpsdetexteCar"/>
    <w:uiPriority w:val="1"/>
    <w:qFormat/>
    <w:rsid w:val="00052A56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w w:val="80"/>
    </w:rPr>
  </w:style>
  <w:style w:type="character" w:customStyle="1" w:styleId="CorpsdetexteCar">
    <w:name w:val="Corps de texte Car"/>
    <w:basedOn w:val="Policepardfaut"/>
    <w:link w:val="Corpsdetexte"/>
    <w:uiPriority w:val="1"/>
    <w:rsid w:val="00052A56"/>
    <w:rPr>
      <w:rFonts w:ascii="Microsoft Sans Serif" w:eastAsia="Microsoft Sans Serif" w:hAnsi="Microsoft Sans Serif" w:cs="Microsoft Sans Serif"/>
      <w:w w:val="80"/>
    </w:rPr>
  </w:style>
  <w:style w:type="table" w:styleId="Grilledutableau">
    <w:name w:val="Table Grid"/>
    <w:basedOn w:val="TableauNormal"/>
    <w:uiPriority w:val="39"/>
    <w:rsid w:val="00052A56"/>
    <w:pPr>
      <w:widowControl w:val="0"/>
      <w:autoSpaceDE w:val="0"/>
      <w:autoSpaceDN w:val="0"/>
    </w:pPr>
    <w:rPr>
      <w:w w:val="8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F6E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6EE3"/>
  </w:style>
  <w:style w:type="paragraph" w:styleId="Pieddepage">
    <w:name w:val="footer"/>
    <w:basedOn w:val="Normal"/>
    <w:link w:val="PieddepageCar"/>
    <w:uiPriority w:val="99"/>
    <w:unhideWhenUsed/>
    <w:rsid w:val="003F6E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005B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CD12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LAVERGNE Sylvie</dc:creator>
  <cp:keywords/>
  <dc:description/>
  <cp:lastModifiedBy>LAVERGNE Sylvie</cp:lastModifiedBy>
  <cp:revision>34</cp:revision>
  <cp:lastPrinted>2025-02-06T13:23:00Z</cp:lastPrinted>
  <dcterms:created xsi:type="dcterms:W3CDTF">2025-01-29T07:55:00Z</dcterms:created>
  <dcterms:modified xsi:type="dcterms:W3CDTF">2025-04-25T13:12:00Z</dcterms:modified>
</cp:coreProperties>
</file>