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E2" w:rsidRPr="00912F05" w:rsidRDefault="009E0A4A" w:rsidP="002C4FC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593938CC" wp14:editId="0344DBC8">
            <wp:simplePos x="0" y="0"/>
            <wp:positionH relativeFrom="column">
              <wp:posOffset>-105732</wp:posOffset>
            </wp:positionH>
            <wp:positionV relativeFrom="paragraph">
              <wp:posOffset>-486822</wp:posOffset>
            </wp:positionV>
            <wp:extent cx="765810" cy="936625"/>
            <wp:effectExtent l="0" t="0" r="0" b="0"/>
            <wp:wrapNone/>
            <wp:docPr id="1" name="Image 1" descr="Description : V:\pecjs\SJAPN\LOGO 2015\logo_CD12_vertical_Noir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V:\pecjs\SJAPN\LOGO 2015\logo_CD12_vertical_NoirBla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660" w:rsidRPr="00912F05">
        <w:rPr>
          <w:b/>
          <w:sz w:val="36"/>
          <w:szCs w:val="36"/>
        </w:rPr>
        <w:t xml:space="preserve">Fiche de candidature à l’appel à projets </w:t>
      </w:r>
    </w:p>
    <w:p w:rsidR="002A1B99" w:rsidRDefault="002C0660" w:rsidP="009E0A4A">
      <w:pPr>
        <w:ind w:left="1416"/>
        <w:rPr>
          <w:b/>
          <w:sz w:val="36"/>
          <w:szCs w:val="36"/>
        </w:rPr>
      </w:pPr>
      <w:r w:rsidRPr="00912F05">
        <w:rPr>
          <w:b/>
          <w:sz w:val="36"/>
          <w:szCs w:val="36"/>
        </w:rPr>
        <w:t>« Voyages scolaires sur le Devoir de Mémoire »</w:t>
      </w:r>
      <w:r w:rsidR="00D065FD" w:rsidRPr="00912F05">
        <w:rPr>
          <w:b/>
          <w:sz w:val="36"/>
          <w:szCs w:val="36"/>
        </w:rPr>
        <w:t xml:space="preserve"> </w:t>
      </w:r>
    </w:p>
    <w:p w:rsidR="00C01F00" w:rsidRPr="00912F05" w:rsidRDefault="002A1B99" w:rsidP="002A1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ANNEE _ _</w:t>
      </w:r>
      <w:r w:rsidR="00574102">
        <w:rPr>
          <w:b/>
          <w:sz w:val="36"/>
          <w:szCs w:val="36"/>
        </w:rPr>
        <w:t xml:space="preserve"> _ _</w:t>
      </w:r>
      <w:bookmarkStart w:id="0" w:name="_GoBack"/>
      <w:bookmarkEnd w:id="0"/>
    </w:p>
    <w:p w:rsidR="00912F05" w:rsidRDefault="00912F05" w:rsidP="001A41E2">
      <w:pPr>
        <w:jc w:val="center"/>
        <w:rPr>
          <w:b/>
          <w:sz w:val="28"/>
          <w:szCs w:val="28"/>
        </w:rPr>
      </w:pPr>
    </w:p>
    <w:p w:rsidR="00D065FD" w:rsidRDefault="00D065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6"/>
      </w:tblGrid>
      <w:tr w:rsidR="00D065FD" w:rsidTr="00D065FD">
        <w:tc>
          <w:tcPr>
            <w:tcW w:w="9886" w:type="dxa"/>
          </w:tcPr>
          <w:p w:rsidR="00D065FD" w:rsidRPr="001A41E2" w:rsidRDefault="00D065FD">
            <w:pPr>
              <w:rPr>
                <w:b/>
              </w:rPr>
            </w:pPr>
            <w:r w:rsidRPr="001A41E2">
              <w:rPr>
                <w:b/>
              </w:rPr>
              <w:t>ETABLISSEMENT SCOLAIRE</w:t>
            </w:r>
          </w:p>
          <w:p w:rsidR="00F676BC" w:rsidRDefault="00F676BC"/>
          <w:p w:rsidR="00F676BC" w:rsidRPr="00F676BC" w:rsidRDefault="00F676BC">
            <w:pPr>
              <w:rPr>
                <w:rFonts w:cs="Times New Roman"/>
                <w:szCs w:val="24"/>
              </w:rPr>
            </w:pPr>
            <w:r w:rsidRPr="00F676B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Cs w:val="24"/>
              </w:rPr>
              <w:t>Ecole élémentaire</w:t>
            </w:r>
          </w:p>
          <w:p w:rsidR="00F676BC" w:rsidRPr="00F676BC" w:rsidRDefault="00F676BC">
            <w:pPr>
              <w:rPr>
                <w:rFonts w:cs="Times New Roman"/>
                <w:szCs w:val="24"/>
              </w:rPr>
            </w:pPr>
            <w:r w:rsidRPr="00F676B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Cs w:val="24"/>
              </w:rPr>
              <w:t>Collège</w:t>
            </w:r>
          </w:p>
          <w:p w:rsidR="00F676BC" w:rsidRDefault="00F676BC">
            <w:pPr>
              <w:rPr>
                <w:rFonts w:cs="Times New Roman"/>
                <w:szCs w:val="24"/>
              </w:rPr>
            </w:pPr>
            <w:r w:rsidRPr="00F676B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Cs w:val="24"/>
              </w:rPr>
              <w:t>Etablissement d’éducation spécialisé (pour les enfants de 3 à 17 ans)</w:t>
            </w:r>
          </w:p>
          <w:p w:rsidR="00F676BC" w:rsidRDefault="00F676BC">
            <w:pPr>
              <w:rPr>
                <w:rFonts w:cs="Times New Roman"/>
                <w:szCs w:val="24"/>
              </w:rPr>
            </w:pPr>
          </w:p>
          <w:p w:rsidR="00F676BC" w:rsidRDefault="00F676BC">
            <w:pPr>
              <w:rPr>
                <w:rFonts w:cs="Times New Roman"/>
                <w:szCs w:val="24"/>
              </w:rPr>
            </w:pPr>
            <w:r w:rsidRPr="00F676B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Cs w:val="24"/>
              </w:rPr>
              <w:t>Public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</w:t>
            </w:r>
            <w:r w:rsidRPr="00F676B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Cs w:val="24"/>
              </w:rPr>
              <w:t>Privé</w:t>
            </w:r>
          </w:p>
          <w:p w:rsidR="0030391F" w:rsidRDefault="0030391F">
            <w:pPr>
              <w:rPr>
                <w:rFonts w:cs="Times New Roman"/>
                <w:szCs w:val="24"/>
              </w:rPr>
            </w:pPr>
          </w:p>
          <w:p w:rsidR="00F676BC" w:rsidRDefault="003039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Nom de l’établissement scolaire :</w:t>
            </w:r>
          </w:p>
          <w:p w:rsidR="0030391F" w:rsidRDefault="0030391F">
            <w:pPr>
              <w:rPr>
                <w:rFonts w:cs="Times New Roman"/>
                <w:szCs w:val="24"/>
              </w:rPr>
            </w:pPr>
          </w:p>
          <w:p w:rsidR="0030391F" w:rsidRDefault="003039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Numéro SIRET de l’établissement :</w:t>
            </w:r>
          </w:p>
          <w:p w:rsidR="0030391F" w:rsidRDefault="0030391F">
            <w:pPr>
              <w:rPr>
                <w:rFonts w:cs="Times New Roman"/>
                <w:szCs w:val="24"/>
              </w:rPr>
            </w:pPr>
          </w:p>
          <w:p w:rsidR="00F676BC" w:rsidRDefault="00F676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Adresse : </w:t>
            </w:r>
          </w:p>
          <w:p w:rsidR="00F676BC" w:rsidRDefault="00F676BC">
            <w:pPr>
              <w:rPr>
                <w:rFonts w:cs="Times New Roman"/>
                <w:szCs w:val="24"/>
              </w:rPr>
            </w:pPr>
          </w:p>
          <w:p w:rsidR="00F676BC" w:rsidRDefault="00F676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Téléphone :</w:t>
            </w:r>
          </w:p>
          <w:p w:rsidR="00F676BC" w:rsidRDefault="00F676BC">
            <w:pPr>
              <w:rPr>
                <w:rFonts w:cs="Times New Roman"/>
                <w:szCs w:val="24"/>
              </w:rPr>
            </w:pPr>
          </w:p>
          <w:p w:rsidR="00F676BC" w:rsidRDefault="00F676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Email :</w:t>
            </w:r>
          </w:p>
          <w:p w:rsidR="00F676BC" w:rsidRDefault="00F676BC">
            <w:pPr>
              <w:rPr>
                <w:rFonts w:cs="Times New Roman"/>
                <w:szCs w:val="24"/>
              </w:rPr>
            </w:pPr>
          </w:p>
          <w:p w:rsidR="00F676BC" w:rsidRDefault="00F676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Che</w:t>
            </w:r>
            <w:r w:rsidR="009E0A4A">
              <w:rPr>
                <w:rFonts w:cs="Times New Roman"/>
                <w:szCs w:val="24"/>
              </w:rPr>
              <w:t>f d’établissement : nom, prénom</w:t>
            </w:r>
          </w:p>
          <w:p w:rsidR="00F676BC" w:rsidRDefault="00F676BC">
            <w:pPr>
              <w:rPr>
                <w:rFonts w:cs="Times New Roman"/>
                <w:szCs w:val="24"/>
              </w:rPr>
            </w:pPr>
          </w:p>
          <w:p w:rsidR="004B4568" w:rsidRPr="00F676BC" w:rsidRDefault="00F676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Enseignant(s) responsable(s) du projet : nom(s), prénom(s)</w:t>
            </w:r>
          </w:p>
          <w:p w:rsidR="00F676BC" w:rsidRDefault="00F676BC">
            <w:pPr>
              <w:rPr>
                <w:rFonts w:cs="Times New Roman"/>
                <w:szCs w:val="24"/>
              </w:rPr>
            </w:pPr>
          </w:p>
          <w:p w:rsidR="00F676BC" w:rsidRPr="00F676BC" w:rsidRDefault="00F676BC">
            <w:pPr>
              <w:rPr>
                <w:szCs w:val="24"/>
              </w:rPr>
            </w:pPr>
          </w:p>
        </w:tc>
      </w:tr>
      <w:tr w:rsidR="00D065FD" w:rsidTr="00D065FD">
        <w:tc>
          <w:tcPr>
            <w:tcW w:w="9886" w:type="dxa"/>
          </w:tcPr>
          <w:p w:rsidR="00D065FD" w:rsidRDefault="00D065FD">
            <w:r w:rsidRPr="001A41E2">
              <w:rPr>
                <w:b/>
              </w:rPr>
              <w:t>CLASSE</w:t>
            </w:r>
            <w:r w:rsidR="001A41E2">
              <w:rPr>
                <w:b/>
              </w:rPr>
              <w:t>(S)</w:t>
            </w:r>
            <w:r w:rsidRPr="001A41E2">
              <w:rPr>
                <w:b/>
              </w:rPr>
              <w:t xml:space="preserve"> CONCERNEE</w:t>
            </w:r>
            <w:r w:rsidR="001A41E2">
              <w:rPr>
                <w:b/>
              </w:rPr>
              <w:t>(S)</w:t>
            </w:r>
            <w:r w:rsidR="004B4568" w:rsidRPr="001A41E2">
              <w:rPr>
                <w:b/>
              </w:rPr>
              <w:t> :</w:t>
            </w:r>
            <w:r w:rsidR="004B4568">
              <w:t xml:space="preserve">                                                  Nombre d’élèves :</w:t>
            </w:r>
          </w:p>
          <w:p w:rsidR="004B4568" w:rsidRDefault="004B4568"/>
          <w:p w:rsidR="004B4568" w:rsidRDefault="004B4568"/>
        </w:tc>
      </w:tr>
      <w:tr w:rsidR="00D065FD" w:rsidTr="00D065FD">
        <w:tc>
          <w:tcPr>
            <w:tcW w:w="9886" w:type="dxa"/>
          </w:tcPr>
          <w:p w:rsidR="00D065FD" w:rsidRPr="001A41E2" w:rsidRDefault="00D065FD">
            <w:pPr>
              <w:rPr>
                <w:b/>
              </w:rPr>
            </w:pPr>
            <w:r w:rsidRPr="001A41E2">
              <w:rPr>
                <w:b/>
              </w:rPr>
              <w:t>VOYAGE</w:t>
            </w:r>
            <w:r w:rsidR="001A41E2" w:rsidRPr="001A41E2">
              <w:rPr>
                <w:b/>
              </w:rPr>
              <w:t> :</w:t>
            </w:r>
          </w:p>
          <w:p w:rsidR="004B4568" w:rsidRDefault="004B4568"/>
          <w:p w:rsidR="004B4568" w:rsidRDefault="004B4568">
            <w:r>
              <w:t>Lieu principal du séjour :</w:t>
            </w:r>
          </w:p>
          <w:p w:rsidR="00036246" w:rsidRDefault="00036246"/>
          <w:p w:rsidR="004B4568" w:rsidRDefault="004B4568"/>
          <w:p w:rsidR="004B4568" w:rsidRDefault="004B4568" w:rsidP="004B4568">
            <w:pPr>
              <w:rPr>
                <w:rFonts w:ascii="Helvetica" w:hAnsi="Helvetica" w:cs="Helvetica"/>
                <w:sz w:val="12"/>
                <w:szCs w:val="12"/>
              </w:rPr>
            </w:pPr>
            <w:r>
              <w:t>Date</w:t>
            </w:r>
            <w:r w:rsidR="001A41E2">
              <w:t>s</w:t>
            </w:r>
            <w:r>
              <w:t xml:space="preserve"> du voyage : </w:t>
            </w:r>
            <w:r w:rsidR="00E97775">
              <w:rPr>
                <w:rFonts w:ascii="Helvetica" w:hAnsi="Helvetica" w:cs="Helvetica"/>
                <w:sz w:val="20"/>
                <w:szCs w:val="20"/>
              </w:rPr>
              <w:t>du ……</w:t>
            </w:r>
            <w:r w:rsidR="005A02CD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97775">
              <w:rPr>
                <w:rFonts w:ascii="Helvetica" w:hAnsi="Helvetica" w:cs="Helvetica"/>
                <w:sz w:val="20"/>
                <w:szCs w:val="20"/>
              </w:rPr>
              <w:t>/……</w:t>
            </w:r>
            <w:r w:rsidR="005A02CD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97775">
              <w:rPr>
                <w:rFonts w:ascii="Helvetica" w:hAnsi="Helvetica" w:cs="Helvetica"/>
                <w:sz w:val="20"/>
                <w:szCs w:val="20"/>
              </w:rPr>
              <w:t xml:space="preserve">/…… </w:t>
            </w:r>
            <w:r w:rsidR="005A02CD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r w:rsidR="00E97775">
              <w:rPr>
                <w:rFonts w:ascii="Helvetica" w:hAnsi="Helvetica" w:cs="Helvetica"/>
                <w:sz w:val="20"/>
                <w:szCs w:val="20"/>
              </w:rPr>
              <w:t>au</w:t>
            </w:r>
            <w:r w:rsidR="005A02CD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97775">
              <w:rPr>
                <w:rFonts w:ascii="Helvetica" w:hAnsi="Helvetica" w:cs="Helvetica"/>
                <w:sz w:val="20"/>
                <w:szCs w:val="20"/>
              </w:rPr>
              <w:t xml:space="preserve"> ……</w:t>
            </w:r>
            <w:r w:rsidR="005A02CD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97775">
              <w:rPr>
                <w:rFonts w:ascii="Helvetica" w:hAnsi="Helvetica" w:cs="Helvetica"/>
                <w:sz w:val="20"/>
                <w:szCs w:val="20"/>
              </w:rPr>
              <w:t>/……</w:t>
            </w:r>
            <w:r w:rsidR="005A02CD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97775">
              <w:rPr>
                <w:rFonts w:ascii="Helvetica" w:hAnsi="Helvetica" w:cs="Helvetica"/>
                <w:sz w:val="20"/>
                <w:szCs w:val="20"/>
              </w:rPr>
              <w:t>/……</w:t>
            </w:r>
          </w:p>
          <w:p w:rsidR="00E97775" w:rsidRDefault="00E97775" w:rsidP="004B4568">
            <w:pPr>
              <w:rPr>
                <w:rFonts w:ascii="Helvetica" w:hAnsi="Helvetica" w:cs="Helvetica"/>
                <w:sz w:val="12"/>
                <w:szCs w:val="12"/>
              </w:rPr>
            </w:pPr>
          </w:p>
          <w:p w:rsidR="004B4568" w:rsidRDefault="004B4568" w:rsidP="004B4568">
            <w:pPr>
              <w:rPr>
                <w:rFonts w:ascii="Helvetica" w:hAnsi="Helvetica" w:cs="Helvetica"/>
                <w:sz w:val="12"/>
                <w:szCs w:val="12"/>
              </w:rPr>
            </w:pPr>
          </w:p>
          <w:p w:rsidR="0029675F" w:rsidRDefault="0029675F" w:rsidP="0029675F">
            <w:pPr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Nombre de nuitées dans le</w:t>
            </w:r>
            <w:r w:rsidR="00036246">
              <w:rPr>
                <w:rFonts w:cs="Helvetica"/>
                <w:szCs w:val="24"/>
              </w:rPr>
              <w:t>(s)</w:t>
            </w:r>
            <w:r>
              <w:rPr>
                <w:rFonts w:cs="Helvetica"/>
                <w:szCs w:val="24"/>
              </w:rPr>
              <w:t xml:space="preserve"> centre</w:t>
            </w:r>
            <w:r w:rsidR="00036246">
              <w:rPr>
                <w:rFonts w:cs="Helvetica"/>
                <w:szCs w:val="24"/>
              </w:rPr>
              <w:t>(s)</w:t>
            </w:r>
            <w:r>
              <w:rPr>
                <w:rFonts w:cs="Helvetica"/>
                <w:szCs w:val="24"/>
              </w:rPr>
              <w:t xml:space="preserve"> d’hébergement :</w:t>
            </w:r>
          </w:p>
          <w:p w:rsidR="002C4FC5" w:rsidRDefault="002C4FC5" w:rsidP="00036246">
            <w:pPr>
              <w:jc w:val="both"/>
              <w:rPr>
                <w:rFonts w:cs="Helvetica"/>
                <w:szCs w:val="24"/>
              </w:rPr>
            </w:pPr>
          </w:p>
          <w:p w:rsidR="002C4FC5" w:rsidRDefault="002C4FC5" w:rsidP="00E97775">
            <w:pPr>
              <w:ind w:left="567" w:hanging="284"/>
              <w:jc w:val="both"/>
              <w:rPr>
                <w:rFonts w:cs="Helvetica"/>
                <w:szCs w:val="24"/>
              </w:rPr>
            </w:pPr>
          </w:p>
          <w:p w:rsidR="00E97775" w:rsidRDefault="0029675F" w:rsidP="00E97775">
            <w:pPr>
              <w:ind w:left="567" w:hanging="284"/>
              <w:jc w:val="both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A noter </w:t>
            </w:r>
            <w:r w:rsidR="00E97775">
              <w:rPr>
                <w:rFonts w:cs="Helvetica"/>
                <w:szCs w:val="24"/>
              </w:rPr>
              <w:t>les nuitées prises en compte :</w:t>
            </w:r>
          </w:p>
          <w:p w:rsidR="00E97775" w:rsidRPr="00E97775" w:rsidRDefault="00E97775" w:rsidP="00E97775">
            <w:pPr>
              <w:ind w:left="567" w:hanging="284"/>
              <w:jc w:val="both"/>
              <w:rPr>
                <w:rFonts w:eastAsia="SimSun" w:cs="Tahoma"/>
                <w:szCs w:val="24"/>
                <w:lang w:eastAsia="zh-CN"/>
              </w:rPr>
            </w:pPr>
            <w:r w:rsidRPr="00E97775">
              <w:rPr>
                <w:rFonts w:eastAsia="SimSun" w:cs="Arial"/>
                <w:szCs w:val="24"/>
                <w:lang w:eastAsia="zh-CN"/>
              </w:rPr>
              <w:t>○</w:t>
            </w:r>
            <w:r w:rsidRPr="00E97775">
              <w:rPr>
                <w:rFonts w:eastAsia="SimSun" w:cs="Tahoma"/>
                <w:szCs w:val="24"/>
                <w:lang w:eastAsia="zh-CN"/>
              </w:rPr>
              <w:t>  1 nuitée minimum uniquement pour la visite d’</w:t>
            </w:r>
            <w:proofErr w:type="spellStart"/>
            <w:r w:rsidRPr="00E97775">
              <w:rPr>
                <w:rFonts w:eastAsia="SimSun" w:cs="Tahoma"/>
                <w:szCs w:val="24"/>
                <w:lang w:eastAsia="zh-CN"/>
              </w:rPr>
              <w:t>Oradour</w:t>
            </w:r>
            <w:proofErr w:type="spellEnd"/>
            <w:r w:rsidRPr="00E97775">
              <w:rPr>
                <w:rFonts w:eastAsia="SimSun" w:cs="Tahoma"/>
                <w:szCs w:val="24"/>
                <w:lang w:eastAsia="zh-CN"/>
              </w:rPr>
              <w:t xml:space="preserve"> sur Glane</w:t>
            </w:r>
          </w:p>
          <w:p w:rsidR="00E97775" w:rsidRPr="00E97775" w:rsidRDefault="00E97775" w:rsidP="00E97775">
            <w:pPr>
              <w:ind w:left="567" w:hanging="284"/>
              <w:jc w:val="both"/>
              <w:rPr>
                <w:rFonts w:eastAsia="SimSun" w:cs="Tahoma"/>
                <w:szCs w:val="24"/>
                <w:lang w:eastAsia="zh-CN"/>
              </w:rPr>
            </w:pPr>
            <w:r w:rsidRPr="00E97775">
              <w:rPr>
                <w:rFonts w:eastAsia="SimSun" w:cs="Arial"/>
                <w:szCs w:val="24"/>
                <w:lang w:eastAsia="zh-CN"/>
              </w:rPr>
              <w:t>○</w:t>
            </w:r>
            <w:r w:rsidRPr="00E97775">
              <w:rPr>
                <w:rFonts w:eastAsia="SimSun" w:cs="Tahoma"/>
                <w:szCs w:val="24"/>
                <w:lang w:eastAsia="zh-CN"/>
              </w:rPr>
              <w:t>  2 nuitées minimum ; en deçà, le séjour n’est pas éligible à l’aide du Département ;</w:t>
            </w:r>
          </w:p>
          <w:p w:rsidR="005A02CD" w:rsidRDefault="00E97775" w:rsidP="0030391F">
            <w:pPr>
              <w:ind w:left="567" w:hanging="284"/>
              <w:jc w:val="both"/>
              <w:rPr>
                <w:rFonts w:eastAsia="SimSun" w:cs="Tahoma"/>
                <w:szCs w:val="24"/>
                <w:lang w:eastAsia="zh-CN"/>
              </w:rPr>
            </w:pPr>
            <w:r w:rsidRPr="00E97775">
              <w:rPr>
                <w:rFonts w:eastAsia="SimSun" w:cs="Arial"/>
                <w:szCs w:val="24"/>
                <w:lang w:eastAsia="zh-CN"/>
              </w:rPr>
              <w:t>○</w:t>
            </w:r>
            <w:r w:rsidRPr="00E97775">
              <w:rPr>
                <w:rFonts w:eastAsia="SimSun" w:cs="Tahoma"/>
                <w:szCs w:val="24"/>
                <w:lang w:eastAsia="zh-CN"/>
              </w:rPr>
              <w:t>  4 nuitées maximum ; au-delà, les nuitées supplémentaires ne seront pas élig</w:t>
            </w:r>
            <w:r w:rsidR="0030391F">
              <w:rPr>
                <w:rFonts w:eastAsia="SimSun" w:cs="Tahoma"/>
                <w:szCs w:val="24"/>
                <w:lang w:eastAsia="zh-CN"/>
              </w:rPr>
              <w:t xml:space="preserve">ibles à l’aide du </w:t>
            </w:r>
            <w:r w:rsidR="0030391F">
              <w:rPr>
                <w:rFonts w:eastAsia="SimSun" w:cs="Tahoma"/>
                <w:szCs w:val="24"/>
                <w:lang w:eastAsia="zh-CN"/>
              </w:rPr>
              <w:lastRenderedPageBreak/>
              <w:t>Département.</w:t>
            </w:r>
          </w:p>
          <w:p w:rsidR="00036246" w:rsidRPr="0030391F" w:rsidRDefault="00036246" w:rsidP="0030391F">
            <w:pPr>
              <w:ind w:left="567" w:hanging="284"/>
              <w:jc w:val="both"/>
              <w:rPr>
                <w:rFonts w:eastAsia="SimSun" w:cs="Tahoma"/>
                <w:szCs w:val="24"/>
                <w:lang w:eastAsia="zh-CN"/>
              </w:rPr>
            </w:pPr>
          </w:p>
        </w:tc>
      </w:tr>
      <w:tr w:rsidR="00D065FD" w:rsidTr="00D065FD">
        <w:tc>
          <w:tcPr>
            <w:tcW w:w="9886" w:type="dxa"/>
          </w:tcPr>
          <w:p w:rsidR="00D065FD" w:rsidRPr="001A41E2" w:rsidRDefault="00D065FD">
            <w:pPr>
              <w:rPr>
                <w:b/>
              </w:rPr>
            </w:pPr>
            <w:r w:rsidRPr="001A41E2">
              <w:rPr>
                <w:b/>
              </w:rPr>
              <w:lastRenderedPageBreak/>
              <w:t>BUDGET PREVISIONNEL</w:t>
            </w:r>
          </w:p>
          <w:p w:rsidR="001A0C94" w:rsidRDefault="001A0C94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1571"/>
              <w:gridCol w:w="3248"/>
              <w:gridCol w:w="1580"/>
            </w:tblGrid>
            <w:tr w:rsidR="001A0C94" w:rsidTr="00432680">
              <w:tc>
                <w:tcPr>
                  <w:tcW w:w="3256" w:type="dxa"/>
                </w:tcPr>
                <w:p w:rsidR="001A0C94" w:rsidRPr="00432680" w:rsidRDefault="001A0C94">
                  <w:pPr>
                    <w:rPr>
                      <w:b/>
                    </w:rPr>
                  </w:pPr>
                  <w:r w:rsidRPr="00432680">
                    <w:rPr>
                      <w:b/>
                    </w:rPr>
                    <w:t>Dépenses</w:t>
                  </w:r>
                </w:p>
              </w:tc>
              <w:tc>
                <w:tcPr>
                  <w:tcW w:w="1571" w:type="dxa"/>
                </w:tcPr>
                <w:p w:rsidR="001A0C94" w:rsidRPr="00432680" w:rsidRDefault="001A0C94">
                  <w:pPr>
                    <w:rPr>
                      <w:b/>
                    </w:rPr>
                  </w:pPr>
                  <w:r w:rsidRPr="00432680">
                    <w:rPr>
                      <w:b/>
                    </w:rPr>
                    <w:t>Euros</w:t>
                  </w:r>
                </w:p>
              </w:tc>
              <w:tc>
                <w:tcPr>
                  <w:tcW w:w="3248" w:type="dxa"/>
                </w:tcPr>
                <w:p w:rsidR="001A0C94" w:rsidRPr="00432680" w:rsidRDefault="001A0C94">
                  <w:pPr>
                    <w:rPr>
                      <w:b/>
                    </w:rPr>
                  </w:pPr>
                  <w:r w:rsidRPr="00432680">
                    <w:rPr>
                      <w:b/>
                    </w:rPr>
                    <w:t>Recettes</w:t>
                  </w:r>
                </w:p>
              </w:tc>
              <w:tc>
                <w:tcPr>
                  <w:tcW w:w="1580" w:type="dxa"/>
                </w:tcPr>
                <w:p w:rsidR="001A0C94" w:rsidRDefault="001A0C94">
                  <w:pPr>
                    <w:rPr>
                      <w:b/>
                    </w:rPr>
                  </w:pPr>
                  <w:r w:rsidRPr="00432680">
                    <w:rPr>
                      <w:b/>
                    </w:rPr>
                    <w:t>Euros</w:t>
                  </w:r>
                </w:p>
                <w:p w:rsidR="00432680" w:rsidRPr="00432680" w:rsidRDefault="00432680">
                  <w:pPr>
                    <w:rPr>
                      <w:b/>
                    </w:rPr>
                  </w:pPr>
                </w:p>
              </w:tc>
            </w:tr>
            <w:tr w:rsidR="001A0C94" w:rsidTr="00432680">
              <w:tc>
                <w:tcPr>
                  <w:tcW w:w="3256" w:type="dxa"/>
                </w:tcPr>
                <w:p w:rsidR="001A0C94" w:rsidRDefault="001A0C94">
                  <w:r>
                    <w:t>Transport, hébergement, activités, visites, assurances</w:t>
                  </w:r>
                </w:p>
              </w:tc>
              <w:tc>
                <w:tcPr>
                  <w:tcW w:w="1571" w:type="dxa"/>
                </w:tcPr>
                <w:p w:rsidR="001A0C94" w:rsidRDefault="001A0C94"/>
              </w:tc>
              <w:tc>
                <w:tcPr>
                  <w:tcW w:w="3248" w:type="dxa"/>
                </w:tcPr>
                <w:p w:rsidR="001A0C94" w:rsidRDefault="001A0C94">
                  <w:r>
                    <w:t>Conseil départemental</w:t>
                  </w:r>
                </w:p>
              </w:tc>
              <w:tc>
                <w:tcPr>
                  <w:tcW w:w="1580" w:type="dxa"/>
                </w:tcPr>
                <w:p w:rsidR="001A0C94" w:rsidRDefault="001A0C94"/>
              </w:tc>
            </w:tr>
            <w:tr w:rsidR="001A0C94" w:rsidTr="00432680">
              <w:tc>
                <w:tcPr>
                  <w:tcW w:w="3256" w:type="dxa"/>
                </w:tcPr>
                <w:p w:rsidR="001A0C94" w:rsidRDefault="001A0C94">
                  <w:r>
                    <w:t>(dont part accompagnateurs)</w:t>
                  </w:r>
                </w:p>
                <w:p w:rsidR="00432680" w:rsidRDefault="00432680"/>
              </w:tc>
              <w:tc>
                <w:tcPr>
                  <w:tcW w:w="1571" w:type="dxa"/>
                </w:tcPr>
                <w:p w:rsidR="001A0C94" w:rsidRDefault="001A0C94"/>
              </w:tc>
              <w:tc>
                <w:tcPr>
                  <w:tcW w:w="3248" w:type="dxa"/>
                </w:tcPr>
                <w:p w:rsidR="001A0C94" w:rsidRDefault="00432680">
                  <w:r>
                    <w:t>Commune</w:t>
                  </w:r>
                </w:p>
              </w:tc>
              <w:tc>
                <w:tcPr>
                  <w:tcW w:w="1580" w:type="dxa"/>
                </w:tcPr>
                <w:p w:rsidR="001A0C94" w:rsidRDefault="001A0C94"/>
              </w:tc>
            </w:tr>
            <w:tr w:rsidR="001A0C94" w:rsidTr="00432680">
              <w:tc>
                <w:tcPr>
                  <w:tcW w:w="3256" w:type="dxa"/>
                </w:tcPr>
                <w:p w:rsidR="001A0C94" w:rsidRDefault="001A0C94">
                  <w:r>
                    <w:t>Avance pour menues dépenses</w:t>
                  </w:r>
                </w:p>
              </w:tc>
              <w:tc>
                <w:tcPr>
                  <w:tcW w:w="1571" w:type="dxa"/>
                </w:tcPr>
                <w:p w:rsidR="001A0C94" w:rsidRDefault="001A0C94"/>
              </w:tc>
              <w:tc>
                <w:tcPr>
                  <w:tcW w:w="3248" w:type="dxa"/>
                </w:tcPr>
                <w:p w:rsidR="001A0C94" w:rsidRDefault="001A0C94">
                  <w:r>
                    <w:t>Ministère de la Défense (DMPA, autres…)</w:t>
                  </w:r>
                </w:p>
              </w:tc>
              <w:tc>
                <w:tcPr>
                  <w:tcW w:w="1580" w:type="dxa"/>
                </w:tcPr>
                <w:p w:rsidR="001A0C94" w:rsidRDefault="001A0C94"/>
              </w:tc>
            </w:tr>
            <w:tr w:rsidR="001A0C94" w:rsidTr="00432680">
              <w:tc>
                <w:tcPr>
                  <w:tcW w:w="3256" w:type="dxa"/>
                </w:tcPr>
                <w:p w:rsidR="001A0C94" w:rsidRDefault="001A0C94"/>
              </w:tc>
              <w:tc>
                <w:tcPr>
                  <w:tcW w:w="1571" w:type="dxa"/>
                </w:tcPr>
                <w:p w:rsidR="001A0C94" w:rsidRDefault="001A0C94"/>
              </w:tc>
              <w:tc>
                <w:tcPr>
                  <w:tcW w:w="3248" w:type="dxa"/>
                </w:tcPr>
                <w:p w:rsidR="001A0C94" w:rsidRDefault="001A0C94">
                  <w:r>
                    <w:t>Foyer socio-éducatif</w:t>
                  </w:r>
                </w:p>
                <w:p w:rsidR="001A0C94" w:rsidRDefault="001A0C94"/>
              </w:tc>
              <w:tc>
                <w:tcPr>
                  <w:tcW w:w="1580" w:type="dxa"/>
                </w:tcPr>
                <w:p w:rsidR="001A0C94" w:rsidRDefault="001A0C94"/>
              </w:tc>
            </w:tr>
            <w:tr w:rsidR="001A0C94" w:rsidTr="00432680">
              <w:tc>
                <w:tcPr>
                  <w:tcW w:w="3256" w:type="dxa"/>
                </w:tcPr>
                <w:p w:rsidR="001A0C94" w:rsidRDefault="001A0C94"/>
              </w:tc>
              <w:tc>
                <w:tcPr>
                  <w:tcW w:w="1571" w:type="dxa"/>
                </w:tcPr>
                <w:p w:rsidR="001A0C94" w:rsidRDefault="001A0C94"/>
              </w:tc>
              <w:tc>
                <w:tcPr>
                  <w:tcW w:w="3248" w:type="dxa"/>
                </w:tcPr>
                <w:p w:rsidR="001A0C94" w:rsidRDefault="001A0C94">
                  <w:r>
                    <w:t>CNRD ou autre</w:t>
                  </w:r>
                </w:p>
                <w:p w:rsidR="001A0C94" w:rsidRDefault="001A0C94"/>
              </w:tc>
              <w:tc>
                <w:tcPr>
                  <w:tcW w:w="1580" w:type="dxa"/>
                </w:tcPr>
                <w:p w:rsidR="001A0C94" w:rsidRDefault="001A0C94"/>
              </w:tc>
            </w:tr>
            <w:tr w:rsidR="001A0C94" w:rsidTr="00432680">
              <w:tc>
                <w:tcPr>
                  <w:tcW w:w="3256" w:type="dxa"/>
                </w:tcPr>
                <w:p w:rsidR="001A0C94" w:rsidRDefault="001A0C94"/>
              </w:tc>
              <w:tc>
                <w:tcPr>
                  <w:tcW w:w="1571" w:type="dxa"/>
                </w:tcPr>
                <w:p w:rsidR="001A0C94" w:rsidRDefault="001A0C94"/>
              </w:tc>
              <w:tc>
                <w:tcPr>
                  <w:tcW w:w="3248" w:type="dxa"/>
                </w:tcPr>
                <w:p w:rsidR="001A0C94" w:rsidRDefault="001A0C94">
                  <w:r>
                    <w:t>Fond propre de l’établissement</w:t>
                  </w:r>
                </w:p>
                <w:p w:rsidR="001A0C94" w:rsidRDefault="001A0C94"/>
              </w:tc>
              <w:tc>
                <w:tcPr>
                  <w:tcW w:w="1580" w:type="dxa"/>
                </w:tcPr>
                <w:p w:rsidR="001A0C94" w:rsidRDefault="001A0C94"/>
              </w:tc>
            </w:tr>
            <w:tr w:rsidR="001A0C94" w:rsidTr="00432680">
              <w:tc>
                <w:tcPr>
                  <w:tcW w:w="3256" w:type="dxa"/>
                </w:tcPr>
                <w:p w:rsidR="001A0C94" w:rsidRDefault="001A0C94"/>
              </w:tc>
              <w:tc>
                <w:tcPr>
                  <w:tcW w:w="1571" w:type="dxa"/>
                </w:tcPr>
                <w:p w:rsidR="001A0C94" w:rsidRDefault="001A0C94"/>
              </w:tc>
              <w:tc>
                <w:tcPr>
                  <w:tcW w:w="3248" w:type="dxa"/>
                </w:tcPr>
                <w:p w:rsidR="001A0C94" w:rsidRDefault="001A0C94">
                  <w:r>
                    <w:t>Participation des familles</w:t>
                  </w:r>
                </w:p>
                <w:p w:rsidR="001A0C94" w:rsidRDefault="001A0C94"/>
              </w:tc>
              <w:tc>
                <w:tcPr>
                  <w:tcW w:w="1580" w:type="dxa"/>
                </w:tcPr>
                <w:p w:rsidR="001A0C94" w:rsidRDefault="001A0C94"/>
              </w:tc>
            </w:tr>
            <w:tr w:rsidR="001A0C94" w:rsidTr="00432680">
              <w:tc>
                <w:tcPr>
                  <w:tcW w:w="3256" w:type="dxa"/>
                </w:tcPr>
                <w:p w:rsidR="001A0C94" w:rsidRPr="00432680" w:rsidRDefault="001A0C94">
                  <w:pPr>
                    <w:rPr>
                      <w:b/>
                    </w:rPr>
                  </w:pPr>
                  <w:r w:rsidRPr="00432680">
                    <w:rPr>
                      <w:b/>
                    </w:rPr>
                    <w:t>Total des dépenses</w:t>
                  </w:r>
                </w:p>
                <w:p w:rsidR="00432680" w:rsidRPr="00432680" w:rsidRDefault="00432680">
                  <w:pPr>
                    <w:rPr>
                      <w:b/>
                    </w:rPr>
                  </w:pPr>
                </w:p>
              </w:tc>
              <w:tc>
                <w:tcPr>
                  <w:tcW w:w="1571" w:type="dxa"/>
                </w:tcPr>
                <w:p w:rsidR="001A0C94" w:rsidRPr="00432680" w:rsidRDefault="001A0C94">
                  <w:pPr>
                    <w:rPr>
                      <w:b/>
                    </w:rPr>
                  </w:pPr>
                </w:p>
              </w:tc>
              <w:tc>
                <w:tcPr>
                  <w:tcW w:w="3248" w:type="dxa"/>
                </w:tcPr>
                <w:p w:rsidR="001A0C94" w:rsidRPr="00432680" w:rsidRDefault="001A0C94">
                  <w:pPr>
                    <w:rPr>
                      <w:b/>
                    </w:rPr>
                  </w:pPr>
                  <w:r w:rsidRPr="00432680">
                    <w:rPr>
                      <w:b/>
                    </w:rPr>
                    <w:t>Total des recettes</w:t>
                  </w:r>
                </w:p>
                <w:p w:rsidR="00432680" w:rsidRPr="00432680" w:rsidRDefault="00432680">
                  <w:pPr>
                    <w:rPr>
                      <w:b/>
                    </w:rPr>
                  </w:pPr>
                </w:p>
              </w:tc>
              <w:tc>
                <w:tcPr>
                  <w:tcW w:w="1580" w:type="dxa"/>
                </w:tcPr>
                <w:p w:rsidR="001A0C94" w:rsidRPr="00432680" w:rsidRDefault="001A0C94">
                  <w:pPr>
                    <w:rPr>
                      <w:b/>
                    </w:rPr>
                  </w:pPr>
                </w:p>
              </w:tc>
            </w:tr>
          </w:tbl>
          <w:p w:rsidR="001A0C94" w:rsidRDefault="001A0C94"/>
        </w:tc>
      </w:tr>
      <w:tr w:rsidR="00D065FD" w:rsidTr="00D065FD">
        <w:tc>
          <w:tcPr>
            <w:tcW w:w="9886" w:type="dxa"/>
          </w:tcPr>
          <w:p w:rsidR="001A41E2" w:rsidRDefault="001A41E2"/>
          <w:p w:rsidR="00D065FD" w:rsidRPr="001A41E2" w:rsidRDefault="00D065FD">
            <w:pPr>
              <w:rPr>
                <w:b/>
              </w:rPr>
            </w:pPr>
            <w:r w:rsidRPr="001A41E2">
              <w:rPr>
                <w:b/>
              </w:rPr>
              <w:t>OBJECTIFS PEDAGOGIQUES</w:t>
            </w:r>
            <w:r w:rsidR="00432680" w:rsidRPr="001A41E2">
              <w:rPr>
                <w:b/>
              </w:rPr>
              <w:t> MEMORIELS:</w:t>
            </w:r>
          </w:p>
          <w:p w:rsidR="00432680" w:rsidRDefault="00432680"/>
          <w:p w:rsidR="00432680" w:rsidRDefault="00432680">
            <w:r>
              <w:t>Objectif 1 :</w:t>
            </w:r>
          </w:p>
          <w:p w:rsidR="00432680" w:rsidRDefault="00432680"/>
          <w:p w:rsidR="00432680" w:rsidRDefault="00432680"/>
          <w:p w:rsidR="00432680" w:rsidRDefault="00432680"/>
          <w:p w:rsidR="00432680" w:rsidRDefault="00432680"/>
          <w:p w:rsidR="00432680" w:rsidRDefault="00432680"/>
          <w:p w:rsidR="00432680" w:rsidRDefault="00432680"/>
          <w:p w:rsidR="00432680" w:rsidRDefault="00432680">
            <w:r>
              <w:t>Objectif 2 :</w:t>
            </w:r>
          </w:p>
          <w:p w:rsidR="00432680" w:rsidRDefault="00432680"/>
          <w:p w:rsidR="00432680" w:rsidRDefault="00432680"/>
          <w:p w:rsidR="00432680" w:rsidRDefault="00432680"/>
          <w:p w:rsidR="00432680" w:rsidRDefault="00432680"/>
          <w:p w:rsidR="00432680" w:rsidRDefault="00432680"/>
          <w:p w:rsidR="00432680" w:rsidRDefault="00432680"/>
          <w:p w:rsidR="00432680" w:rsidRDefault="00432680">
            <w:r>
              <w:t>Objectif 3 :</w:t>
            </w:r>
          </w:p>
          <w:p w:rsidR="00432680" w:rsidRDefault="00432680"/>
          <w:p w:rsidR="00432680" w:rsidRDefault="00432680"/>
          <w:p w:rsidR="00432680" w:rsidRDefault="00432680"/>
          <w:p w:rsidR="00432680" w:rsidRDefault="00432680"/>
          <w:p w:rsidR="00432680" w:rsidRDefault="00432680"/>
          <w:p w:rsidR="00432680" w:rsidRDefault="00432680"/>
          <w:p w:rsidR="00432680" w:rsidRDefault="00432680"/>
          <w:p w:rsidR="00432680" w:rsidRDefault="00432680"/>
          <w:p w:rsidR="001A41E2" w:rsidRDefault="001A41E2"/>
        </w:tc>
      </w:tr>
      <w:tr w:rsidR="00D065FD" w:rsidTr="00D065FD">
        <w:tc>
          <w:tcPr>
            <w:tcW w:w="9886" w:type="dxa"/>
          </w:tcPr>
          <w:p w:rsidR="00D065FD" w:rsidRDefault="00D065FD">
            <w:r w:rsidRPr="001A41E2">
              <w:rPr>
                <w:b/>
              </w:rPr>
              <w:lastRenderedPageBreak/>
              <w:t>PROGRAMME DU VOYAGE</w:t>
            </w:r>
            <w:r w:rsidR="00432680" w:rsidRPr="001A41E2">
              <w:rPr>
                <w:b/>
              </w:rPr>
              <w:t> (date, lieux, visites…)</w:t>
            </w:r>
            <w:r w:rsidR="001A41E2">
              <w:t> :</w:t>
            </w:r>
          </w:p>
          <w:p w:rsidR="00432680" w:rsidRDefault="00432680"/>
          <w:p w:rsidR="00432680" w:rsidRPr="001A41E2" w:rsidRDefault="00432680">
            <w:pPr>
              <w:rPr>
                <w:b/>
              </w:rPr>
            </w:pPr>
            <w:r w:rsidRPr="001A41E2">
              <w:rPr>
                <w:b/>
              </w:rPr>
              <w:t>Jour</w:t>
            </w:r>
            <w:r w:rsidR="001A41E2" w:rsidRPr="001A41E2">
              <w:rPr>
                <w:b/>
              </w:rPr>
              <w:t xml:space="preserve"> </w:t>
            </w:r>
            <w:r w:rsidRPr="001A41E2">
              <w:rPr>
                <w:b/>
              </w:rPr>
              <w:t>1 :</w:t>
            </w:r>
          </w:p>
          <w:p w:rsidR="00432680" w:rsidRDefault="00432680"/>
          <w:p w:rsidR="00432680" w:rsidRDefault="00432680">
            <w:r>
              <w:t>Matin :</w:t>
            </w:r>
          </w:p>
          <w:p w:rsidR="00432680" w:rsidRDefault="00432680"/>
          <w:p w:rsidR="00432680" w:rsidRDefault="00432680"/>
          <w:p w:rsidR="00432680" w:rsidRDefault="00432680">
            <w:r>
              <w:t>Après-midi :</w:t>
            </w:r>
          </w:p>
          <w:p w:rsidR="00432680" w:rsidRDefault="00432680"/>
          <w:p w:rsidR="00432680" w:rsidRDefault="00432680"/>
          <w:p w:rsidR="00432680" w:rsidRDefault="00432680" w:rsidP="00432680"/>
          <w:p w:rsidR="00432680" w:rsidRPr="001A41E2" w:rsidRDefault="00432680" w:rsidP="00432680">
            <w:pPr>
              <w:rPr>
                <w:b/>
              </w:rPr>
            </w:pPr>
            <w:r w:rsidRPr="001A41E2">
              <w:rPr>
                <w:b/>
              </w:rPr>
              <w:t>Jour</w:t>
            </w:r>
            <w:r w:rsidR="001A41E2" w:rsidRPr="001A41E2">
              <w:rPr>
                <w:b/>
              </w:rPr>
              <w:t xml:space="preserve"> </w:t>
            </w:r>
            <w:r w:rsidRPr="001A41E2">
              <w:rPr>
                <w:b/>
              </w:rPr>
              <w:t>2 :</w:t>
            </w:r>
          </w:p>
          <w:p w:rsidR="00432680" w:rsidRDefault="00432680" w:rsidP="00432680"/>
          <w:p w:rsidR="00432680" w:rsidRDefault="00432680" w:rsidP="00432680">
            <w:r>
              <w:t>Matin :</w:t>
            </w:r>
          </w:p>
          <w:p w:rsidR="00432680" w:rsidRDefault="00432680" w:rsidP="00432680"/>
          <w:p w:rsidR="00432680" w:rsidRDefault="00432680" w:rsidP="00432680"/>
          <w:p w:rsidR="00432680" w:rsidRDefault="00432680" w:rsidP="00432680">
            <w:r>
              <w:t>Après-midi :</w:t>
            </w:r>
          </w:p>
          <w:p w:rsidR="00432680" w:rsidRDefault="00432680" w:rsidP="00432680"/>
          <w:p w:rsidR="00432680" w:rsidRDefault="00432680" w:rsidP="00432680"/>
          <w:p w:rsidR="00432680" w:rsidRDefault="00432680" w:rsidP="00432680"/>
          <w:p w:rsidR="00432680" w:rsidRPr="001A41E2" w:rsidRDefault="00432680" w:rsidP="00432680">
            <w:pPr>
              <w:rPr>
                <w:b/>
              </w:rPr>
            </w:pPr>
            <w:r w:rsidRPr="001A41E2">
              <w:rPr>
                <w:b/>
              </w:rPr>
              <w:t>Jour</w:t>
            </w:r>
            <w:r w:rsidR="001A41E2" w:rsidRPr="001A41E2">
              <w:rPr>
                <w:b/>
              </w:rPr>
              <w:t xml:space="preserve"> </w:t>
            </w:r>
            <w:r w:rsidRPr="001A41E2">
              <w:rPr>
                <w:b/>
              </w:rPr>
              <w:t>3 :</w:t>
            </w:r>
          </w:p>
          <w:p w:rsidR="00432680" w:rsidRDefault="00432680" w:rsidP="00432680"/>
          <w:p w:rsidR="00432680" w:rsidRDefault="00432680" w:rsidP="00432680">
            <w:r>
              <w:t>Matin :</w:t>
            </w:r>
          </w:p>
          <w:p w:rsidR="00432680" w:rsidRDefault="00432680" w:rsidP="00432680"/>
          <w:p w:rsidR="00432680" w:rsidRDefault="00432680" w:rsidP="00432680"/>
          <w:p w:rsidR="00432680" w:rsidRDefault="00432680" w:rsidP="00432680">
            <w:r>
              <w:t>Après-midi :</w:t>
            </w:r>
          </w:p>
          <w:p w:rsidR="00432680" w:rsidRDefault="00432680" w:rsidP="00432680"/>
          <w:p w:rsidR="00432680" w:rsidRDefault="00432680" w:rsidP="00432680"/>
          <w:p w:rsidR="00432680" w:rsidRDefault="00432680" w:rsidP="00432680"/>
          <w:p w:rsidR="00432680" w:rsidRPr="001A41E2" w:rsidRDefault="00432680" w:rsidP="00432680">
            <w:pPr>
              <w:rPr>
                <w:b/>
              </w:rPr>
            </w:pPr>
            <w:r w:rsidRPr="001A41E2">
              <w:rPr>
                <w:b/>
              </w:rPr>
              <w:t>Jour</w:t>
            </w:r>
            <w:r w:rsidR="001A41E2" w:rsidRPr="001A41E2">
              <w:rPr>
                <w:b/>
              </w:rPr>
              <w:t xml:space="preserve"> </w:t>
            </w:r>
            <w:r w:rsidRPr="001A41E2">
              <w:rPr>
                <w:b/>
              </w:rPr>
              <w:t>4 :</w:t>
            </w:r>
          </w:p>
          <w:p w:rsidR="00432680" w:rsidRDefault="00432680" w:rsidP="00432680"/>
          <w:p w:rsidR="00432680" w:rsidRDefault="00432680" w:rsidP="00432680">
            <w:r>
              <w:t>Matin :</w:t>
            </w:r>
          </w:p>
          <w:p w:rsidR="00432680" w:rsidRDefault="00432680" w:rsidP="00432680"/>
          <w:p w:rsidR="00432680" w:rsidRDefault="00432680" w:rsidP="00432680"/>
          <w:p w:rsidR="00432680" w:rsidRDefault="00432680" w:rsidP="00432680">
            <w:r>
              <w:t>Après-midi :</w:t>
            </w:r>
          </w:p>
          <w:p w:rsidR="00432680" w:rsidRDefault="00432680" w:rsidP="00432680"/>
          <w:p w:rsidR="00432680" w:rsidRDefault="00432680" w:rsidP="00432680"/>
          <w:p w:rsidR="00432680" w:rsidRDefault="00432680" w:rsidP="00432680"/>
          <w:p w:rsidR="00432680" w:rsidRPr="001A41E2" w:rsidRDefault="00432680" w:rsidP="00432680">
            <w:pPr>
              <w:rPr>
                <w:b/>
              </w:rPr>
            </w:pPr>
            <w:r w:rsidRPr="001A41E2">
              <w:rPr>
                <w:b/>
              </w:rPr>
              <w:t>Jour</w:t>
            </w:r>
            <w:r w:rsidR="001A41E2" w:rsidRPr="001A41E2">
              <w:rPr>
                <w:b/>
              </w:rPr>
              <w:t xml:space="preserve"> </w:t>
            </w:r>
            <w:r w:rsidRPr="001A41E2">
              <w:rPr>
                <w:b/>
              </w:rPr>
              <w:t>5 :</w:t>
            </w:r>
          </w:p>
          <w:p w:rsidR="00432680" w:rsidRDefault="00432680" w:rsidP="00432680"/>
          <w:p w:rsidR="00432680" w:rsidRDefault="00432680" w:rsidP="00432680">
            <w:r>
              <w:t>Matin :</w:t>
            </w:r>
          </w:p>
          <w:p w:rsidR="00432680" w:rsidRDefault="00432680" w:rsidP="00432680"/>
          <w:p w:rsidR="00432680" w:rsidRDefault="00432680" w:rsidP="00432680"/>
          <w:p w:rsidR="00432680" w:rsidRDefault="00432680" w:rsidP="00432680">
            <w:r>
              <w:t>Après-midi :</w:t>
            </w:r>
          </w:p>
          <w:p w:rsidR="00FE7934" w:rsidRDefault="00FE7934" w:rsidP="00432680"/>
          <w:p w:rsidR="001A41E2" w:rsidRDefault="001A41E2" w:rsidP="00432680"/>
          <w:p w:rsidR="00432680" w:rsidRDefault="00432680" w:rsidP="00432680"/>
          <w:p w:rsidR="00432680" w:rsidRDefault="00432680" w:rsidP="00432680"/>
          <w:p w:rsidR="00432680" w:rsidRDefault="00432680"/>
        </w:tc>
      </w:tr>
      <w:tr w:rsidR="00FE7934" w:rsidTr="00D065FD">
        <w:tc>
          <w:tcPr>
            <w:tcW w:w="9886" w:type="dxa"/>
          </w:tcPr>
          <w:p w:rsidR="00FE7934" w:rsidRDefault="00FE7934" w:rsidP="00FE7934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</w:p>
          <w:p w:rsidR="00FE7934" w:rsidRDefault="00FE7934" w:rsidP="00FE7934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</w:p>
          <w:p w:rsidR="00FE7934" w:rsidRPr="00A07AA9" w:rsidRDefault="00FE7934" w:rsidP="00FE7934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  <w:r w:rsidRPr="00A07AA9">
              <w:rPr>
                <w:rFonts w:cs="Helvetica"/>
                <w:szCs w:val="24"/>
              </w:rPr>
              <w:t>A..............................................................le ..............................................................</w:t>
            </w:r>
          </w:p>
          <w:p w:rsidR="00FE7934" w:rsidRPr="00A07AA9" w:rsidRDefault="00FE7934" w:rsidP="00FE7934">
            <w:pPr>
              <w:autoSpaceDE w:val="0"/>
              <w:autoSpaceDN w:val="0"/>
              <w:adjustRightInd w:val="0"/>
              <w:jc w:val="center"/>
              <w:rPr>
                <w:rFonts w:cs="Helvetica-Oblique"/>
                <w:i/>
                <w:iCs/>
                <w:szCs w:val="24"/>
              </w:rPr>
            </w:pPr>
            <w:r w:rsidRPr="00A07AA9">
              <w:rPr>
                <w:rFonts w:cs="Helvetica-Oblique"/>
                <w:i/>
                <w:iCs/>
                <w:szCs w:val="24"/>
              </w:rPr>
              <w:t>Signature du Chef d’établissement</w:t>
            </w:r>
          </w:p>
          <w:p w:rsidR="00FE7934" w:rsidRDefault="00FE7934">
            <w:pPr>
              <w:rPr>
                <w:b/>
              </w:rPr>
            </w:pPr>
          </w:p>
          <w:p w:rsidR="00FE7934" w:rsidRDefault="00FE7934">
            <w:pPr>
              <w:rPr>
                <w:b/>
              </w:rPr>
            </w:pPr>
          </w:p>
          <w:p w:rsidR="00FE7934" w:rsidRDefault="00FE7934">
            <w:pPr>
              <w:rPr>
                <w:b/>
              </w:rPr>
            </w:pPr>
          </w:p>
          <w:p w:rsidR="00FE7934" w:rsidRPr="001A41E2" w:rsidRDefault="00FE7934">
            <w:pPr>
              <w:rPr>
                <w:b/>
              </w:rPr>
            </w:pPr>
          </w:p>
        </w:tc>
      </w:tr>
    </w:tbl>
    <w:p w:rsidR="00A07AA9" w:rsidRDefault="00A07AA9" w:rsidP="00A07AA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A41E2" w:rsidRDefault="001A41E2" w:rsidP="00A07AA9">
      <w:pPr>
        <w:spacing w:after="200" w:line="276" w:lineRule="auto"/>
        <w:rPr>
          <w:b/>
          <w:szCs w:val="24"/>
        </w:rPr>
      </w:pPr>
    </w:p>
    <w:p w:rsidR="00A07AA9" w:rsidRDefault="00A07AA9" w:rsidP="00A07AA9">
      <w:pPr>
        <w:spacing w:after="200" w:line="276" w:lineRule="auto"/>
        <w:rPr>
          <w:b/>
          <w:szCs w:val="24"/>
        </w:rPr>
      </w:pPr>
    </w:p>
    <w:p w:rsidR="001A41E2" w:rsidRPr="00FE7934" w:rsidRDefault="0030391F" w:rsidP="00FE7934">
      <w:pPr>
        <w:spacing w:after="200" w:line="276" w:lineRule="auto"/>
        <w:jc w:val="center"/>
        <w:rPr>
          <w:b/>
          <w:sz w:val="32"/>
          <w:szCs w:val="32"/>
        </w:rPr>
      </w:pPr>
      <w:r w:rsidRPr="00FE7934">
        <w:rPr>
          <w:b/>
          <w:sz w:val="32"/>
          <w:szCs w:val="32"/>
        </w:rPr>
        <w:t>Pièces à joindre à la présente fiche de candidature :</w:t>
      </w:r>
    </w:p>
    <w:p w:rsidR="00DB0D8D" w:rsidRPr="00FE7934" w:rsidRDefault="00DB0D8D" w:rsidP="0030391F">
      <w:pPr>
        <w:spacing w:after="200" w:line="276" w:lineRule="auto"/>
        <w:rPr>
          <w:szCs w:val="24"/>
        </w:rPr>
      </w:pPr>
      <w:r w:rsidRPr="00FE7934">
        <w:rPr>
          <w:szCs w:val="24"/>
        </w:rPr>
        <w:t xml:space="preserve">- une note de validation </w:t>
      </w:r>
      <w:r w:rsidR="00B66F5B">
        <w:rPr>
          <w:szCs w:val="24"/>
        </w:rPr>
        <w:t xml:space="preserve">du projet de voyage scolaire </w:t>
      </w:r>
      <w:r w:rsidRPr="00FE7934">
        <w:rPr>
          <w:szCs w:val="24"/>
        </w:rPr>
        <w:t xml:space="preserve">de Madame Armelle FELLAHI, </w:t>
      </w:r>
      <w:r w:rsidR="00D93836">
        <w:rPr>
          <w:szCs w:val="24"/>
        </w:rPr>
        <w:t>Inspectrice d’Académie</w:t>
      </w:r>
      <w:r w:rsidRPr="00FE7934">
        <w:rPr>
          <w:szCs w:val="24"/>
        </w:rPr>
        <w:t xml:space="preserve"> des Services de l’Education nationale de l’Aveyron</w:t>
      </w:r>
    </w:p>
    <w:p w:rsidR="0030391F" w:rsidRPr="00FE7934" w:rsidRDefault="0030391F" w:rsidP="0030391F">
      <w:pPr>
        <w:spacing w:after="200" w:line="276" w:lineRule="auto"/>
        <w:rPr>
          <w:szCs w:val="24"/>
        </w:rPr>
      </w:pPr>
      <w:r w:rsidRPr="00FE7934">
        <w:rPr>
          <w:szCs w:val="24"/>
        </w:rPr>
        <w:t>- un RIB (relevé d’identité bancaire)</w:t>
      </w:r>
    </w:p>
    <w:p w:rsidR="00C94982" w:rsidRPr="00C94982" w:rsidRDefault="00C94982" w:rsidP="00C94982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94982">
        <w:rPr>
          <w:rFonts w:ascii="Calibri" w:eastAsia="Calibri" w:hAnsi="Calibri" w:cs="Times New Roman"/>
          <w:szCs w:val="24"/>
        </w:rPr>
        <w:t>- tout document informatif et pédagogique complémentaire sur le projet que l’établissement souhaite communiquer pour argumentation.</w:t>
      </w:r>
    </w:p>
    <w:p w:rsidR="0030391F" w:rsidRDefault="0030391F" w:rsidP="0030391F">
      <w:pPr>
        <w:spacing w:after="200" w:line="276" w:lineRule="auto"/>
        <w:rPr>
          <w:b/>
          <w:szCs w:val="24"/>
        </w:rPr>
      </w:pPr>
    </w:p>
    <w:p w:rsidR="00A07AA9" w:rsidRDefault="00A07AA9" w:rsidP="001A41E2">
      <w:pPr>
        <w:spacing w:after="200" w:line="276" w:lineRule="auto"/>
        <w:jc w:val="center"/>
        <w:rPr>
          <w:b/>
          <w:szCs w:val="24"/>
        </w:rPr>
      </w:pPr>
    </w:p>
    <w:p w:rsidR="00A07AA9" w:rsidRPr="00FE7934" w:rsidRDefault="00A07AA9" w:rsidP="001A41E2">
      <w:pPr>
        <w:spacing w:after="200" w:line="276" w:lineRule="auto"/>
        <w:jc w:val="center"/>
        <w:rPr>
          <w:b/>
          <w:sz w:val="28"/>
          <w:szCs w:val="28"/>
        </w:rPr>
      </w:pPr>
    </w:p>
    <w:p w:rsidR="00FE7934" w:rsidRDefault="001A41E2" w:rsidP="001A41E2">
      <w:pPr>
        <w:spacing w:after="200" w:line="276" w:lineRule="auto"/>
        <w:jc w:val="center"/>
        <w:rPr>
          <w:b/>
          <w:sz w:val="28"/>
          <w:szCs w:val="28"/>
        </w:rPr>
      </w:pPr>
      <w:r w:rsidRPr="00FE7934">
        <w:rPr>
          <w:b/>
          <w:sz w:val="28"/>
          <w:szCs w:val="28"/>
        </w:rPr>
        <w:t xml:space="preserve">Fiche de candidature </w:t>
      </w:r>
      <w:r w:rsidR="00541438" w:rsidRPr="00FE7934">
        <w:rPr>
          <w:b/>
          <w:sz w:val="28"/>
          <w:szCs w:val="28"/>
        </w:rPr>
        <w:t>et pièces</w:t>
      </w:r>
      <w:r w:rsidRPr="00FE7934">
        <w:rPr>
          <w:b/>
          <w:sz w:val="28"/>
          <w:szCs w:val="28"/>
        </w:rPr>
        <w:t xml:space="preserve"> à retourner </w:t>
      </w:r>
    </w:p>
    <w:p w:rsidR="001A41E2" w:rsidRPr="00FE7934" w:rsidRDefault="001A41E2" w:rsidP="001A41E2">
      <w:pPr>
        <w:spacing w:after="200" w:line="276" w:lineRule="auto"/>
        <w:jc w:val="center"/>
        <w:rPr>
          <w:b/>
          <w:sz w:val="28"/>
          <w:szCs w:val="28"/>
        </w:rPr>
      </w:pPr>
      <w:proofErr w:type="gramStart"/>
      <w:r w:rsidRPr="00FE7934">
        <w:rPr>
          <w:rFonts w:eastAsia="Calibri" w:cs="Times New Roman"/>
          <w:b/>
          <w:sz w:val="28"/>
          <w:szCs w:val="28"/>
        </w:rPr>
        <w:t>par</w:t>
      </w:r>
      <w:proofErr w:type="gramEnd"/>
      <w:r w:rsidRPr="00FE7934">
        <w:rPr>
          <w:rFonts w:eastAsia="Calibri" w:cs="Times New Roman"/>
          <w:b/>
          <w:sz w:val="28"/>
          <w:szCs w:val="28"/>
        </w:rPr>
        <w:t xml:space="preserve"> courrier ou par mail à l’adresse suivante :</w:t>
      </w:r>
    </w:p>
    <w:p w:rsidR="001A41E2" w:rsidRPr="001A41E2" w:rsidRDefault="001A41E2" w:rsidP="001A41E2">
      <w:pPr>
        <w:spacing w:after="200" w:line="276" w:lineRule="auto"/>
        <w:jc w:val="center"/>
        <w:rPr>
          <w:rFonts w:eastAsia="Calibri" w:cs="Times New Roman"/>
          <w:b/>
          <w:szCs w:val="24"/>
        </w:rPr>
      </w:pPr>
    </w:p>
    <w:p w:rsidR="001A41E2" w:rsidRPr="001A41E2" w:rsidRDefault="001A41E2" w:rsidP="001A41E2">
      <w:pPr>
        <w:jc w:val="center"/>
        <w:rPr>
          <w:rFonts w:eastAsia="Times New Roman" w:cs="Times New Roman"/>
          <w:b/>
          <w:szCs w:val="24"/>
          <w:lang w:eastAsia="fr-FR"/>
        </w:rPr>
      </w:pPr>
      <w:r w:rsidRPr="001A41E2">
        <w:rPr>
          <w:rFonts w:eastAsia="Times New Roman" w:cs="Times New Roman"/>
          <w:b/>
          <w:szCs w:val="24"/>
          <w:lang w:eastAsia="fr-FR"/>
        </w:rPr>
        <w:t>Conseil départemental de l’Aveyron</w:t>
      </w:r>
    </w:p>
    <w:p w:rsidR="001A41E2" w:rsidRPr="001A41E2" w:rsidRDefault="001A41E2" w:rsidP="001A41E2">
      <w:pPr>
        <w:jc w:val="center"/>
        <w:rPr>
          <w:rFonts w:eastAsia="Times New Roman" w:cs="Times New Roman"/>
          <w:b/>
          <w:szCs w:val="24"/>
          <w:lang w:eastAsia="fr-FR"/>
        </w:rPr>
      </w:pPr>
      <w:r w:rsidRPr="001A41E2">
        <w:rPr>
          <w:rFonts w:eastAsia="Times New Roman" w:cs="Times New Roman"/>
          <w:b/>
          <w:szCs w:val="24"/>
          <w:lang w:eastAsia="fr-FR"/>
        </w:rPr>
        <w:t>Service Sport, Jeunes</w:t>
      </w:r>
    </w:p>
    <w:p w:rsidR="001A41E2" w:rsidRPr="001A41E2" w:rsidRDefault="001A41E2" w:rsidP="001A41E2">
      <w:pPr>
        <w:jc w:val="center"/>
        <w:rPr>
          <w:rFonts w:eastAsia="Times New Roman" w:cs="Times New Roman"/>
          <w:b/>
          <w:szCs w:val="24"/>
          <w:lang w:eastAsia="fr-FR"/>
        </w:rPr>
      </w:pPr>
      <w:r w:rsidRPr="001A41E2">
        <w:rPr>
          <w:rFonts w:eastAsia="Times New Roman" w:cs="Times New Roman"/>
          <w:b/>
          <w:szCs w:val="24"/>
          <w:lang w:eastAsia="fr-FR"/>
        </w:rPr>
        <w:t>Place Charles de Gaulle-BP 724 12007 Rodez</w:t>
      </w:r>
    </w:p>
    <w:p w:rsidR="001A41E2" w:rsidRPr="001A41E2" w:rsidRDefault="001A41E2" w:rsidP="001A41E2">
      <w:pPr>
        <w:jc w:val="center"/>
        <w:rPr>
          <w:rFonts w:eastAsia="Times New Roman" w:cs="Times New Roman"/>
          <w:b/>
          <w:szCs w:val="24"/>
          <w:lang w:eastAsia="fr-FR"/>
        </w:rPr>
      </w:pPr>
      <w:r w:rsidRPr="001A41E2">
        <w:rPr>
          <w:rFonts w:eastAsia="Times New Roman" w:cs="Times New Roman"/>
          <w:b/>
          <w:szCs w:val="24"/>
          <w:lang w:eastAsia="fr-FR"/>
        </w:rPr>
        <w:t>Tél : 05 65 75 82 50, e-mail : claudie.nogaret@aveyron.fr</w:t>
      </w:r>
    </w:p>
    <w:p w:rsidR="001A41E2" w:rsidRDefault="001A41E2"/>
    <w:sectPr w:rsidR="001A41E2" w:rsidSect="002C4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720" w:footer="720" w:gutter="0"/>
      <w:paperSrc w:first="293" w:other="29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F3" w:rsidRDefault="00296BF3" w:rsidP="00912F05">
      <w:r>
        <w:separator/>
      </w:r>
    </w:p>
  </w:endnote>
  <w:endnote w:type="continuationSeparator" w:id="0">
    <w:p w:rsidR="00296BF3" w:rsidRDefault="00296BF3" w:rsidP="0091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36" w:rsidRDefault="00D938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859780"/>
      <w:docPartObj>
        <w:docPartGallery w:val="Page Numbers (Bottom of Page)"/>
        <w:docPartUnique/>
      </w:docPartObj>
    </w:sdtPr>
    <w:sdtEndPr/>
    <w:sdtContent>
      <w:p w:rsidR="00912F05" w:rsidRDefault="00912F0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99">
          <w:rPr>
            <w:noProof/>
          </w:rPr>
          <w:t>4</w:t>
        </w:r>
        <w:r>
          <w:fldChar w:fldCharType="end"/>
        </w:r>
      </w:p>
    </w:sdtContent>
  </w:sdt>
  <w:p w:rsidR="00912F05" w:rsidRDefault="00912F0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36" w:rsidRDefault="00D938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F3" w:rsidRDefault="00296BF3" w:rsidP="00912F05">
      <w:r>
        <w:separator/>
      </w:r>
    </w:p>
  </w:footnote>
  <w:footnote w:type="continuationSeparator" w:id="0">
    <w:p w:rsidR="00296BF3" w:rsidRDefault="00296BF3" w:rsidP="0091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36" w:rsidRDefault="00D938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36" w:rsidRDefault="00D9383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36" w:rsidRDefault="00D938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60"/>
    <w:rsid w:val="00036246"/>
    <w:rsid w:val="000B1BA6"/>
    <w:rsid w:val="00165ADF"/>
    <w:rsid w:val="001726B6"/>
    <w:rsid w:val="001A0C94"/>
    <w:rsid w:val="001A41E2"/>
    <w:rsid w:val="001D56A5"/>
    <w:rsid w:val="0029675F"/>
    <w:rsid w:val="00296BF3"/>
    <w:rsid w:val="002A1B99"/>
    <w:rsid w:val="002C0660"/>
    <w:rsid w:val="002C4FC5"/>
    <w:rsid w:val="002F00D2"/>
    <w:rsid w:val="0030391F"/>
    <w:rsid w:val="00432680"/>
    <w:rsid w:val="004B25B0"/>
    <w:rsid w:val="004B4568"/>
    <w:rsid w:val="00541438"/>
    <w:rsid w:val="00574102"/>
    <w:rsid w:val="005A02CD"/>
    <w:rsid w:val="00912F05"/>
    <w:rsid w:val="009E0A4A"/>
    <w:rsid w:val="00A07AA9"/>
    <w:rsid w:val="00B66F5B"/>
    <w:rsid w:val="00BC1AEC"/>
    <w:rsid w:val="00BE31EB"/>
    <w:rsid w:val="00C01F00"/>
    <w:rsid w:val="00C94982"/>
    <w:rsid w:val="00D065FD"/>
    <w:rsid w:val="00D93836"/>
    <w:rsid w:val="00DB0D8D"/>
    <w:rsid w:val="00E97775"/>
    <w:rsid w:val="00F02005"/>
    <w:rsid w:val="00F676BC"/>
    <w:rsid w:val="00FC72E0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2F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2F05"/>
  </w:style>
  <w:style w:type="paragraph" w:styleId="Pieddepage">
    <w:name w:val="footer"/>
    <w:basedOn w:val="Normal"/>
    <w:link w:val="PieddepageCar"/>
    <w:uiPriority w:val="99"/>
    <w:unhideWhenUsed/>
    <w:rsid w:val="00912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2F05"/>
  </w:style>
  <w:style w:type="paragraph" w:styleId="Textedebulles">
    <w:name w:val="Balloon Text"/>
    <w:basedOn w:val="Normal"/>
    <w:link w:val="TextedebullesCar"/>
    <w:uiPriority w:val="99"/>
    <w:semiHidden/>
    <w:unhideWhenUsed/>
    <w:rsid w:val="002C4F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2F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2F05"/>
  </w:style>
  <w:style w:type="paragraph" w:styleId="Pieddepage">
    <w:name w:val="footer"/>
    <w:basedOn w:val="Normal"/>
    <w:link w:val="PieddepageCar"/>
    <w:uiPriority w:val="99"/>
    <w:unhideWhenUsed/>
    <w:rsid w:val="00912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2F05"/>
  </w:style>
  <w:style w:type="paragraph" w:styleId="Textedebulles">
    <w:name w:val="Balloon Text"/>
    <w:basedOn w:val="Normal"/>
    <w:link w:val="TextedebullesCar"/>
    <w:uiPriority w:val="99"/>
    <w:semiHidden/>
    <w:unhideWhenUsed/>
    <w:rsid w:val="002C4F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 Joëlle</dc:creator>
  <cp:lastModifiedBy>NOGARET Claudie</cp:lastModifiedBy>
  <cp:revision>28</cp:revision>
  <cp:lastPrinted>2020-02-25T13:59:00Z</cp:lastPrinted>
  <dcterms:created xsi:type="dcterms:W3CDTF">2019-01-02T13:32:00Z</dcterms:created>
  <dcterms:modified xsi:type="dcterms:W3CDTF">2020-02-25T13:59:00Z</dcterms:modified>
</cp:coreProperties>
</file>